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81C" w:rsidRDefault="005C1448" w:rsidP="00A07F19">
      <w:pPr>
        <w:pStyle w:val="a3"/>
        <w:jc w:val="center"/>
        <w:rPr>
          <w:rFonts w:ascii="Times New Roman" w:hAnsi="Times New Roman" w:cs="Times New Roman"/>
        </w:rPr>
      </w:pPr>
      <w:r w:rsidRPr="005C1448">
        <w:rPr>
          <w:rFonts w:ascii="Times New Roman" w:hAnsi="Times New Roman" w:cs="Times New Roman"/>
          <w:b/>
          <w:sz w:val="28"/>
          <w:szCs w:val="28"/>
        </w:rPr>
        <w:t>АННОТАЦИИ К ФИЛЬМАМ ФЕСТИВАЛЯ «ПАРИЖСКИЕ СЕЗОНЫ»</w:t>
      </w:r>
    </w:p>
    <w:p w:rsidR="000F381C" w:rsidRDefault="000F381C" w:rsidP="000F381C">
      <w:pPr>
        <w:pStyle w:val="a3"/>
        <w:rPr>
          <w:rFonts w:ascii="Times New Roman" w:hAnsi="Times New Roman" w:cs="Times New Roman"/>
        </w:rPr>
      </w:pPr>
    </w:p>
    <w:tbl>
      <w:tblPr>
        <w:tblStyle w:val="a4"/>
        <w:tblW w:w="11023" w:type="dxa"/>
        <w:tblLook w:val="04A0"/>
      </w:tblPr>
      <w:tblGrid>
        <w:gridCol w:w="5637"/>
        <w:gridCol w:w="5386"/>
      </w:tblGrid>
      <w:tr w:rsidR="000F381C" w:rsidRPr="000F381C" w:rsidTr="005C1448">
        <w:tc>
          <w:tcPr>
            <w:tcW w:w="5637" w:type="dxa"/>
          </w:tcPr>
          <w:p w:rsidR="00A25FD2" w:rsidRDefault="00A25FD2" w:rsidP="000F381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906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81C">
              <w:rPr>
                <w:rFonts w:ascii="Times New Roman" w:hAnsi="Times New Roman" w:cs="Times New Roman"/>
                <w:b/>
                <w:sz w:val="28"/>
                <w:szCs w:val="28"/>
              </w:rPr>
              <w:t>«Я подожду следующего»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Филипп </w:t>
            </w:r>
            <w:proofErr w:type="spellStart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Оренди</w:t>
            </w:r>
            <w:proofErr w:type="spellEnd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- 4min30’’</w:t>
            </w:r>
          </w:p>
          <w:p w:rsid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Метро — Лион — 18.36: «Дамы и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господа, извините за беспокойство...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Не бойтесь, я не стану просить у вас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денег... Я представлюсь, меня зовут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Антуан</w:t>
            </w:r>
            <w:proofErr w:type="spellEnd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, мне 32 года... Я прочел </w:t>
            </w:r>
            <w:proofErr w:type="gram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одном журнале, что во Франции около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5-ти миллионов одиноких женщин...</w:t>
            </w:r>
            <w:proofErr w:type="gramEnd"/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Где они</w:t>
            </w:r>
            <w:proofErr w:type="gram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?</w:t>
            </w:r>
            <w:proofErr w:type="gramEnd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Нет ли среди вас женщины,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в возрасте от 18 до 45 лет, </w:t>
            </w:r>
            <w:proofErr w:type="gram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которая</w:t>
            </w:r>
            <w:proofErr w:type="gramEnd"/>
          </w:p>
          <w:p w:rsidR="000F381C" w:rsidRDefault="000F381C" w:rsidP="00A07F1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захотела бы со мной встретиться, кому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бы я немного понравился</w:t>
            </w:r>
            <w:r w:rsidR="006658B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,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и кто хотел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бы создать семью</w:t>
            </w:r>
            <w:proofErr w:type="gram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?...»</w:t>
            </w:r>
            <w:proofErr w:type="gramEnd"/>
          </w:p>
        </w:tc>
        <w:tc>
          <w:tcPr>
            <w:tcW w:w="5386" w:type="dxa"/>
          </w:tcPr>
          <w:p w:rsidR="00A25FD2" w:rsidRDefault="00A25FD2" w:rsidP="000F381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90675"/>
                  <wp:effectExtent l="1905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81C">
              <w:rPr>
                <w:rFonts w:ascii="Times New Roman" w:hAnsi="Times New Roman" w:cs="Times New Roman"/>
                <w:b/>
                <w:sz w:val="28"/>
                <w:szCs w:val="28"/>
              </w:rPr>
              <w:t>«Дега»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Нельсон Кастро - 20min52’’</w:t>
            </w:r>
          </w:p>
          <w:p w:rsid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Страдая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,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слепотой, с годами Эдгар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Дега отгораживается от мира, оставляя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 стороне свой имидж светского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художника. Став своей собственной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тенью, закрывшись в своей мастерской,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он превратился в одинокого старца.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Один единственный друг наносит ему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визиты, это молодой Поль </w:t>
            </w:r>
            <w:proofErr w:type="spell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Валери</w:t>
            </w:r>
            <w:proofErr w:type="spellEnd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который все также восхищается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художником,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понимая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неординарность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его личности.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0F381C" w:rsidRPr="000F381C" w:rsidTr="005C1448">
        <w:tc>
          <w:tcPr>
            <w:tcW w:w="5637" w:type="dxa"/>
          </w:tcPr>
          <w:p w:rsidR="00A25FD2" w:rsidRDefault="00A25FD2" w:rsidP="000F381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81150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81C">
              <w:rPr>
                <w:rFonts w:ascii="Times New Roman" w:hAnsi="Times New Roman" w:cs="Times New Roman"/>
                <w:b/>
                <w:sz w:val="28"/>
                <w:szCs w:val="28"/>
              </w:rPr>
              <w:t>«Болезнь Гомера»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Диана </w:t>
            </w:r>
            <w:proofErr w:type="spellStart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Вальсон</w:t>
            </w:r>
            <w:proofErr w:type="spellEnd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- 12m09’’</w:t>
            </w:r>
          </w:p>
          <w:p w:rsid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Мадам Аврора и семья </w:t>
            </w:r>
            <w:proofErr w:type="spell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Сахо</w:t>
            </w:r>
            <w:proofErr w:type="spellEnd"/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-</w:t>
            </w: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соседи.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Однажды вечером пожилая дама не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открыла дверь, когда </w:t>
            </w:r>
            <w:proofErr w:type="gram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девятилетний</w:t>
            </w:r>
            <w:proofErr w:type="gramEnd"/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Адама постучал к ней. Семья </w:t>
            </w:r>
            <w:proofErr w:type="spell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Сахо</w:t>
            </w:r>
            <w:proofErr w:type="spellEnd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и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охранник дома, </w:t>
            </w:r>
            <w:proofErr w:type="spell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Хассан</w:t>
            </w:r>
            <w:proofErr w:type="spellEnd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, находят ее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заснувшей.</w:t>
            </w:r>
            <w:proofErr w:type="gramEnd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Проснувшись, Аврора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принимает семью </w:t>
            </w:r>
            <w:proofErr w:type="spell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Сахо</w:t>
            </w:r>
            <w:proofErr w:type="spellEnd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за</w:t>
            </w:r>
            <w:proofErr w:type="gramEnd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свою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собственную</w:t>
            </w:r>
            <w:proofErr w:type="gramEnd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, и никто не решается ей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противоречить, </w:t>
            </w:r>
            <w:proofErr w:type="gramStart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кроме</w:t>
            </w:r>
            <w:proofErr w:type="gramEnd"/>
            <w:r w:rsidRPr="000F381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Адамы...</w:t>
            </w:r>
          </w:p>
        </w:tc>
        <w:tc>
          <w:tcPr>
            <w:tcW w:w="5386" w:type="dxa"/>
          </w:tcPr>
          <w:p w:rsidR="00A25FD2" w:rsidRDefault="00A25FD2" w:rsidP="000F381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81150"/>
                  <wp:effectExtent l="19050" t="0" r="952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381C">
              <w:rPr>
                <w:rFonts w:ascii="Times New Roman" w:hAnsi="Times New Roman" w:cs="Times New Roman"/>
                <w:b/>
                <w:sz w:val="28"/>
                <w:szCs w:val="28"/>
              </w:rPr>
              <w:t>«На земле»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Алексис </w:t>
            </w:r>
            <w:proofErr w:type="spellStart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Мишалит</w:t>
            </w:r>
            <w:proofErr w:type="spellEnd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- 18m54’’</w:t>
            </w:r>
          </w:p>
          <w:p w:rsid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Эвелин</w:t>
            </w:r>
            <w:proofErr w:type="spellEnd"/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должна улететь в Лондон </w:t>
            </w:r>
            <w:proofErr w:type="gramStart"/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похороны своей матери. Но, приехав в</w:t>
            </w:r>
            <w:r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аэропорт, она не находит документы своей</w:t>
            </w:r>
            <w:r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новорожденной дочери... Начинается</w:t>
            </w:r>
            <w:r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долгий день в борьбе с заржавевшей</w:t>
            </w:r>
            <w:r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административной системой</w:t>
            </w:r>
            <w:r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. Д</w:t>
            </w: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ень,</w:t>
            </w:r>
          </w:p>
          <w:p w:rsidR="000F381C" w:rsidRPr="000F381C" w:rsidRDefault="000F381C" w:rsidP="00A07F1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когда </w:t>
            </w:r>
            <w:proofErr w:type="spellStart"/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Эвелин</w:t>
            </w:r>
            <w:proofErr w:type="spellEnd"/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встречается со </w:t>
            </w:r>
            <w:proofErr w:type="spellStart"/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Стефани</w:t>
            </w:r>
            <w:proofErr w:type="spellEnd"/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молодой стюардессой. Это история двух</w:t>
            </w:r>
            <w:r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женщин, которые борются с абсурдом</w:t>
            </w:r>
            <w:r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установившейся системы.</w:t>
            </w:r>
          </w:p>
        </w:tc>
      </w:tr>
      <w:tr w:rsidR="000F381C" w:rsidRPr="000F381C" w:rsidTr="005C1448">
        <w:tc>
          <w:tcPr>
            <w:tcW w:w="5637" w:type="dxa"/>
          </w:tcPr>
          <w:p w:rsidR="00A25FD2" w:rsidRDefault="00A25FD2" w:rsidP="000F381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0275" cy="1571625"/>
                  <wp:effectExtent l="1905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F381C" w:rsidRPr="00E91539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539">
              <w:rPr>
                <w:rFonts w:ascii="Times New Roman" w:hAnsi="Times New Roman" w:cs="Times New Roman"/>
                <w:b/>
                <w:sz w:val="28"/>
                <w:szCs w:val="28"/>
              </w:rPr>
              <w:t>«Не было бы счастья,</w:t>
            </w:r>
          </w:p>
          <w:p w:rsidR="000F381C" w:rsidRPr="00E91539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1539">
              <w:rPr>
                <w:rFonts w:ascii="Times New Roman" w:hAnsi="Times New Roman" w:cs="Times New Roman"/>
                <w:b/>
                <w:sz w:val="28"/>
                <w:szCs w:val="28"/>
              </w:rPr>
              <w:t>да несчастье помогло»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Марион</w:t>
            </w:r>
            <w:proofErr w:type="spellEnd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Серволь</w:t>
            </w:r>
            <w:proofErr w:type="spellEnd"/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- 06m47’’</w:t>
            </w:r>
          </w:p>
          <w:p w:rsid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E91539" w:rsidRPr="000F381C" w:rsidRDefault="00E91539" w:rsidP="000F381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Магдалена прибывает в Париж из другой</w:t>
            </w:r>
            <w:r w:rsidR="00E91539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эпохи с мечтой, которую она надеется</w:t>
            </w:r>
            <w:r w:rsidR="00E91539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реализовать. Париж, который она видит,</w:t>
            </w:r>
            <w:r w:rsidR="00E91539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не столь приветлив, нежели Париж, о</w:t>
            </w:r>
            <w:r w:rsidR="00E91539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котором она мечтала... Но плохое приносит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</w:pPr>
            <w:r w:rsidRPr="000F381C">
              <w:rPr>
                <w:rFonts w:ascii="Times New Roman" w:eastAsia="Times-Roman" w:hAnsi="Times New Roman" w:cs="Times New Roman"/>
                <w:color w:val="000000"/>
                <w:sz w:val="28"/>
                <w:szCs w:val="28"/>
              </w:rPr>
              <w:t>иногда нечто хорошее...</w:t>
            </w:r>
          </w:p>
          <w:p w:rsidR="000F381C" w:rsidRPr="000F381C" w:rsidRDefault="000F381C" w:rsidP="000F381C">
            <w:pPr>
              <w:pStyle w:val="a3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5386" w:type="dxa"/>
          </w:tcPr>
          <w:p w:rsidR="00E91539" w:rsidRPr="00E91539" w:rsidRDefault="00A25FD2" w:rsidP="00E91539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62100"/>
                  <wp:effectExtent l="1905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91539" w:rsidRPr="00E91539">
              <w:rPr>
                <w:rFonts w:ascii="Times New Roman" w:hAnsi="Times New Roman" w:cs="Times New Roman"/>
                <w:b/>
                <w:sz w:val="28"/>
                <w:szCs w:val="28"/>
              </w:rPr>
              <w:t>«Собеседование»</w:t>
            </w:r>
          </w:p>
          <w:p w:rsidR="00E91539" w:rsidRPr="00E91539" w:rsidRDefault="00E91539" w:rsidP="00E9153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915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E915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Николя </w:t>
            </w:r>
            <w:proofErr w:type="spellStart"/>
            <w:r w:rsidRPr="00E915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Новак</w:t>
            </w:r>
            <w:proofErr w:type="spellEnd"/>
            <w:r w:rsidRPr="00E915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- 14min00’’</w:t>
            </w:r>
          </w:p>
          <w:p w:rsidR="00E91539" w:rsidRDefault="00E91539" w:rsidP="00E9153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153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E91539" w:rsidRPr="00E91539" w:rsidRDefault="00E91539" w:rsidP="00E91539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91539" w:rsidRPr="00E91539" w:rsidRDefault="00E91539" w:rsidP="00E91539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91539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Один молодой дипломированный</w:t>
            </w:r>
          </w:p>
          <w:p w:rsidR="00E91539" w:rsidRPr="00E91539" w:rsidRDefault="00E91539" w:rsidP="00E91539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91539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специалист проходит вполне</w:t>
            </w:r>
          </w:p>
          <w:p w:rsidR="00E91539" w:rsidRPr="00E91539" w:rsidRDefault="00E91539" w:rsidP="00E91539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91539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классическое собеседование. Но в</w:t>
            </w:r>
          </w:p>
          <w:p w:rsidR="00E91539" w:rsidRPr="00E91539" w:rsidRDefault="00E91539" w:rsidP="00E91539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91539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какой-то момент все меняется.</w:t>
            </w:r>
          </w:p>
          <w:p w:rsidR="000F381C" w:rsidRPr="00A25FD2" w:rsidRDefault="000F381C" w:rsidP="00E91539">
            <w:pPr>
              <w:pStyle w:val="a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381C" w:rsidRPr="00ED2177" w:rsidTr="005C1448">
        <w:tc>
          <w:tcPr>
            <w:tcW w:w="5637" w:type="dxa"/>
          </w:tcPr>
          <w:p w:rsidR="00A25FD2" w:rsidRDefault="00A25FD2" w:rsidP="00ED21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71625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2177">
              <w:rPr>
                <w:rFonts w:ascii="Times New Roman" w:hAnsi="Times New Roman" w:cs="Times New Roman"/>
                <w:b/>
                <w:sz w:val="28"/>
                <w:szCs w:val="28"/>
              </w:rPr>
              <w:t>«Карма»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Квентин</w:t>
            </w:r>
            <w:proofErr w:type="spellEnd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Монтан</w:t>
            </w:r>
            <w:proofErr w:type="spellEnd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- 8m00’’</w:t>
            </w:r>
          </w:p>
          <w:p w:rsid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Сегодня </w:t>
            </w:r>
            <w:proofErr w:type="spellStart"/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Реми</w:t>
            </w:r>
            <w:proofErr w:type="spellEnd"/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едет на отдых, и ничто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и никто ему в этом не помешает, даже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карма.</w:t>
            </w:r>
          </w:p>
          <w:p w:rsidR="000F381C" w:rsidRPr="00ED2177" w:rsidRDefault="000F381C" w:rsidP="00ED217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A25FD2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217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A25F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71625"/>
                  <wp:effectExtent l="19050" t="0" r="952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177" w:rsidRPr="00ED2177" w:rsidRDefault="00A25FD2" w:rsidP="00ED21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ED2177" w:rsidRPr="00ED2177">
              <w:rPr>
                <w:rFonts w:ascii="Times New Roman" w:hAnsi="Times New Roman" w:cs="Times New Roman"/>
                <w:b/>
                <w:sz w:val="28"/>
                <w:szCs w:val="28"/>
              </w:rPr>
              <w:t>Парни с площади Бастилии»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Себастьен</w:t>
            </w:r>
            <w:proofErr w:type="spellEnd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Бидо</w:t>
            </w:r>
            <w:proofErr w:type="spellEnd"/>
          </w:p>
          <w:p w:rsid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Робес</w:t>
            </w:r>
            <w:proofErr w:type="spellEnd"/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и Пьер сидят в засаде в своем</w:t>
            </w:r>
          </w:p>
          <w:p w:rsidR="000F381C" w:rsidRPr="00ED2177" w:rsidRDefault="00ED2177" w:rsidP="00A07F19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убежище на площади Бастилии. </w:t>
            </w:r>
            <w:proofErr w:type="spellStart"/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Робес</w:t>
            </w:r>
            <w:proofErr w:type="spellEnd"/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смотрит в бинокль, Пьер работает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 социальных сетях. Они ждут, что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вспыхнет революция. Но сколько им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еще ждать?</w:t>
            </w:r>
          </w:p>
        </w:tc>
      </w:tr>
      <w:tr w:rsidR="000F381C" w:rsidRPr="00ED2177" w:rsidTr="005C1448">
        <w:tc>
          <w:tcPr>
            <w:tcW w:w="5637" w:type="dxa"/>
          </w:tcPr>
          <w:p w:rsidR="00A25FD2" w:rsidRDefault="00A25FD2" w:rsidP="00ED21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7162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2177">
              <w:rPr>
                <w:rFonts w:ascii="Times New Roman" w:hAnsi="Times New Roman" w:cs="Times New Roman"/>
                <w:b/>
                <w:sz w:val="28"/>
                <w:szCs w:val="28"/>
              </w:rPr>
              <w:t>«Вальс втроём»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Любна</w:t>
            </w:r>
            <w:proofErr w:type="spellEnd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Плеуст</w:t>
            </w:r>
            <w:proofErr w:type="spellEnd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- 8m00’’</w:t>
            </w:r>
          </w:p>
          <w:p w:rsid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Молодая беременная женщина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невольно слышит разговор соседей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за столиком. На первый взгляд это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обычная пожилая пара. Но кто они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друг другу на самом деле?</w:t>
            </w:r>
          </w:p>
          <w:p w:rsidR="000F381C" w:rsidRPr="00ED2177" w:rsidRDefault="000F381C" w:rsidP="00ED217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6E272D" w:rsidRDefault="00ED2177" w:rsidP="00ED2177">
            <w:pPr>
              <w:pStyle w:val="a3"/>
              <w:jc w:val="both"/>
              <w:rPr>
                <w:szCs w:val="28"/>
              </w:rPr>
            </w:pPr>
            <w:r>
              <w:rPr>
                <w:rFonts w:hint="eastAsia"/>
              </w:rPr>
              <w:lastRenderedPageBreak/>
              <w:t xml:space="preserve"> </w:t>
            </w:r>
            <w:r w:rsidR="00A25FD2">
              <w:rPr>
                <w:rFonts w:hint="eastAsia"/>
                <w:noProof/>
                <w:lang w:eastAsia="ru-RU"/>
              </w:rPr>
              <w:drawing>
                <wp:inline distT="0" distB="0" distL="0" distR="0">
                  <wp:extent cx="2057400" cy="1478478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78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177" w:rsidRPr="006E272D" w:rsidRDefault="00ED2177" w:rsidP="00ED2177">
            <w:pPr>
              <w:pStyle w:val="a3"/>
              <w:jc w:val="both"/>
              <w:rPr>
                <w:szCs w:val="28"/>
              </w:rPr>
            </w:pPr>
            <w:r w:rsidRPr="00ED2177">
              <w:rPr>
                <w:rFonts w:ascii="Times New Roman" w:hAnsi="Times New Roman" w:cs="Times New Roman"/>
                <w:b/>
                <w:sz w:val="28"/>
                <w:szCs w:val="28"/>
              </w:rPr>
              <w:t>«Синие ноты»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Симон</w:t>
            </w:r>
            <w:proofErr w:type="spellEnd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Франсуа - 20m00’’</w:t>
            </w:r>
          </w:p>
          <w:p w:rsid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lastRenderedPageBreak/>
              <w:t>Жи</w:t>
            </w:r>
            <w:proofErr w:type="spellEnd"/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, молодой человек двадцати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семи лет, знакомится с Карликом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на шумной вечеринке в одном </w:t>
            </w:r>
            <w:proofErr w:type="gramStart"/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из</w:t>
            </w:r>
            <w:proofErr w:type="gramEnd"/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парижских баров. Тот рассказывает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 существовании странного заговора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против безработных. На следующий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день </w:t>
            </w:r>
            <w:proofErr w:type="spellStart"/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Жи</w:t>
            </w:r>
            <w:proofErr w:type="spellEnd"/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оказывается одним их тех,</w:t>
            </w:r>
          </w:p>
          <w:p w:rsidR="000F381C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против кого направлен</w:t>
            </w:r>
            <w:r>
              <w:rPr>
                <w:rFonts w:ascii="ArialMT" w:eastAsia="ArialMT" w:cs="ArialMT"/>
                <w:color w:val="000000"/>
              </w:rPr>
              <w:t xml:space="preserve"> </w:t>
            </w: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этот заговор.</w:t>
            </w:r>
          </w:p>
        </w:tc>
      </w:tr>
      <w:tr w:rsidR="000F381C" w:rsidRPr="00ED2177" w:rsidTr="005C1448">
        <w:tc>
          <w:tcPr>
            <w:tcW w:w="5637" w:type="dxa"/>
          </w:tcPr>
          <w:p w:rsidR="00A25FD2" w:rsidRDefault="00A25FD2" w:rsidP="00ED21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0275" cy="1562100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2177">
              <w:rPr>
                <w:rFonts w:ascii="Times New Roman" w:hAnsi="Times New Roman" w:cs="Times New Roman"/>
                <w:b/>
                <w:sz w:val="28"/>
                <w:szCs w:val="28"/>
              </w:rPr>
              <w:t>«Жизнь наизусть»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Лионель </w:t>
            </w:r>
            <w:proofErr w:type="spellStart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Накаш</w:t>
            </w:r>
            <w:proofErr w:type="spellEnd"/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- 14m52’’</w:t>
            </w:r>
          </w:p>
          <w:p w:rsid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Винсент идет на собеседование</w:t>
            </w:r>
            <w:r w:rsid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.</w:t>
            </w:r>
          </w:p>
          <w:p w:rsidR="00ED2177" w:rsidRPr="00ED2177" w:rsidRDefault="00891C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Е</w:t>
            </w:r>
            <w:r w:rsidR="00ED2177"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му 45 лет, он думает, что это его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последний шанс. По дороге к нему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пристает бездомный и требует с ним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поговорить. Винсент соглашается его</w:t>
            </w:r>
          </w:p>
          <w:p w:rsidR="00ED2177" w:rsidRPr="00ED2177" w:rsidRDefault="00ED2177" w:rsidP="00ED21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выслушать, но только по пути к метро.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Однако </w:t>
            </w:r>
            <w:proofErr w:type="gramStart"/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услышанное</w:t>
            </w:r>
            <w:proofErr w:type="gramEnd"/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отпечатывается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 его сознании и уже не оставляет в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D21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покое.</w:t>
            </w:r>
          </w:p>
          <w:p w:rsidR="000F381C" w:rsidRPr="00ED2177" w:rsidRDefault="000F381C" w:rsidP="00ED217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A25FD2" w:rsidRDefault="00A25FD2" w:rsidP="00891C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90675"/>
                  <wp:effectExtent l="1905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91C77" w:rsidRPr="00891C77" w:rsidRDefault="00891C77" w:rsidP="00891C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C77">
              <w:rPr>
                <w:rFonts w:ascii="Times New Roman" w:hAnsi="Times New Roman" w:cs="Times New Roman"/>
                <w:b/>
                <w:sz w:val="28"/>
                <w:szCs w:val="28"/>
              </w:rPr>
              <w:t>«Зал ожидания»</w:t>
            </w:r>
          </w:p>
          <w:p w:rsidR="00891C77" w:rsidRPr="00891C77" w:rsidRDefault="00891C77" w:rsidP="00891C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91C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891C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Александр </w:t>
            </w:r>
            <w:proofErr w:type="spellStart"/>
            <w:r w:rsidRPr="00891C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Мермаз</w:t>
            </w:r>
            <w:proofErr w:type="spellEnd"/>
            <w:r w:rsidRPr="00891C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- 11m52’’</w:t>
            </w:r>
          </w:p>
          <w:p w:rsidR="00891C77" w:rsidRDefault="00891C77" w:rsidP="00891C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1C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891C77" w:rsidRPr="00891C77" w:rsidRDefault="00891C77" w:rsidP="00891C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91C77" w:rsidRPr="00891C77" w:rsidRDefault="00891C77" w:rsidP="00891C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 зале ожидания не работает кофе-</w:t>
            </w:r>
          </w:p>
          <w:p w:rsidR="00891C77" w:rsidRPr="00891C77" w:rsidRDefault="00891C77" w:rsidP="00891C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автомат. Мужчина и женщина ожидают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своей очереди. Из открытого окна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доносится сигнал сирены скорой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помощи.</w:t>
            </w:r>
          </w:p>
          <w:p w:rsidR="000F381C" w:rsidRPr="00ED2177" w:rsidRDefault="000F381C" w:rsidP="00891C7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0F381C" w:rsidRPr="00ED2177" w:rsidTr="005C1448">
        <w:tc>
          <w:tcPr>
            <w:tcW w:w="5637" w:type="dxa"/>
          </w:tcPr>
          <w:p w:rsidR="00A25FD2" w:rsidRDefault="00A25FD2" w:rsidP="00891C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90675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891C77" w:rsidRPr="00891C77" w:rsidRDefault="00891C77" w:rsidP="00891C77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1C77">
              <w:rPr>
                <w:rFonts w:ascii="Times New Roman" w:hAnsi="Times New Roman" w:cs="Times New Roman"/>
                <w:b/>
                <w:sz w:val="28"/>
                <w:szCs w:val="28"/>
              </w:rPr>
              <w:t>«Тропизмы»</w:t>
            </w:r>
          </w:p>
          <w:p w:rsidR="00891C77" w:rsidRPr="00891C77" w:rsidRDefault="00891C77" w:rsidP="00891C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91C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891C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Жанна </w:t>
            </w:r>
            <w:proofErr w:type="spellStart"/>
            <w:r w:rsidRPr="00891C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Соват</w:t>
            </w:r>
            <w:proofErr w:type="spellEnd"/>
            <w:r w:rsidRPr="00891C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Элизабет</w:t>
            </w:r>
          </w:p>
          <w:p w:rsidR="00891C77" w:rsidRPr="00891C77" w:rsidRDefault="00891C77" w:rsidP="00891C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891C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Сильверо</w:t>
            </w:r>
            <w:proofErr w:type="spellEnd"/>
            <w:r w:rsidRPr="00891C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- 12m00’’</w:t>
            </w:r>
          </w:p>
          <w:p w:rsidR="00891C77" w:rsidRDefault="00891C77" w:rsidP="00891C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91C7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891C77" w:rsidRPr="00891C77" w:rsidRDefault="00891C77" w:rsidP="00891C77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91C77" w:rsidRPr="00891C77" w:rsidRDefault="00891C77" w:rsidP="00891C77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 нашей городской жизни мы то и дело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подвергаемся влиянию огромного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количества звуков, до такой степени,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что большие города заставляют нас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жить в постоянном смешении звуков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и голосов. Как быть, если нашу самую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сильную тревогу вызывают именно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91C77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звуки?</w:t>
            </w:r>
          </w:p>
          <w:p w:rsidR="000F381C" w:rsidRPr="00ED2177" w:rsidRDefault="000F381C" w:rsidP="00891C77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A52C55" w:rsidRPr="00B14A7D" w:rsidRDefault="00706FB5" w:rsidP="00A52C55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0275" cy="1581150"/>
                  <wp:effectExtent l="19050" t="0" r="9525" b="0"/>
                  <wp:docPr id="33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A52C55" w:rsidRPr="00B14A7D">
              <w:rPr>
                <w:rFonts w:ascii="Times New Roman" w:hAnsi="Times New Roman" w:cs="Times New Roman"/>
                <w:b/>
                <w:sz w:val="28"/>
                <w:szCs w:val="28"/>
              </w:rPr>
              <w:t>«Ночь/Бетон»</w:t>
            </w:r>
          </w:p>
          <w:p w:rsidR="00A52C55" w:rsidRPr="00B14A7D" w:rsidRDefault="00A52C55" w:rsidP="00A52C55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14A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B14A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B14A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Ное</w:t>
            </w:r>
            <w:proofErr w:type="gramEnd"/>
            <w:r w:rsidRPr="00B14A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14A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Уэль</w:t>
            </w:r>
            <w:proofErr w:type="spellEnd"/>
            <w:r w:rsidRPr="00B14A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- 19m17’’</w:t>
            </w:r>
          </w:p>
          <w:p w:rsidR="00A52C55" w:rsidRDefault="00A52C55" w:rsidP="00A52C55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A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A52C55" w:rsidRPr="00B14A7D" w:rsidRDefault="00A52C55" w:rsidP="00A52C55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A52C55" w:rsidRPr="00B14A7D" w:rsidRDefault="00A52C55" w:rsidP="00A52C55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Симон</w:t>
            </w:r>
            <w:proofErr w:type="spellEnd"/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, молодой дилер, который</w:t>
            </w:r>
          </w:p>
          <w:p w:rsidR="00A52C55" w:rsidRPr="00B14A7D" w:rsidRDefault="00A52C55" w:rsidP="00A52C55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должен</w:t>
            </w:r>
            <w:proofErr w:type="gramEnd"/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порядочную сумму денег,</w:t>
            </w:r>
          </w:p>
          <w:p w:rsidR="00A52C55" w:rsidRPr="00B14A7D" w:rsidRDefault="00A52C55" w:rsidP="00A52C55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был похищен и взят в заложники</w:t>
            </w:r>
          </w:p>
          <w:p w:rsidR="000F381C" w:rsidRPr="00ED2177" w:rsidRDefault="00A52C55" w:rsidP="00A52C5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своим поставщиком, с которым у него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сложные отношения. Поддаваясь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психологической атаке, он признается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 настоящей причине задержки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оплаты: за одной историей скрывается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другая, более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lastRenderedPageBreak/>
              <w:t>глубокая и личная...</w:t>
            </w:r>
          </w:p>
        </w:tc>
      </w:tr>
      <w:tr w:rsidR="000F381C" w:rsidRPr="00ED2177" w:rsidTr="005C1448">
        <w:tc>
          <w:tcPr>
            <w:tcW w:w="5637" w:type="dxa"/>
          </w:tcPr>
          <w:p w:rsidR="00A25FD2" w:rsidRDefault="00A25FD2" w:rsidP="00EE4D8D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FD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0275" cy="1571625"/>
                  <wp:effectExtent l="19050" t="0" r="9525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4D8D" w:rsidRPr="00EE4D8D" w:rsidRDefault="00A25FD2" w:rsidP="00EE4D8D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E4D8D" w:rsidRPr="00EE4D8D">
              <w:rPr>
                <w:rFonts w:ascii="Times New Roman" w:hAnsi="Times New Roman" w:cs="Times New Roman"/>
                <w:b/>
                <w:sz w:val="28"/>
                <w:szCs w:val="28"/>
              </w:rPr>
              <w:t>«Новость»</w:t>
            </w:r>
          </w:p>
          <w:p w:rsidR="00EE4D8D" w:rsidRPr="00EE4D8D" w:rsidRDefault="00EE4D8D" w:rsidP="00EE4D8D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EE4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EE4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EE4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Антуан</w:t>
            </w:r>
            <w:proofErr w:type="spellEnd"/>
            <w:r w:rsidRPr="00EE4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E4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Моссесьян</w:t>
            </w:r>
            <w:proofErr w:type="spellEnd"/>
            <w:r w:rsidRPr="00EE4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- 6m11’’</w:t>
            </w:r>
          </w:p>
          <w:p w:rsidR="00EE4D8D" w:rsidRPr="00EE4D8D" w:rsidRDefault="00EE4D8D" w:rsidP="00EE4D8D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4D8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EE4D8D" w:rsidRPr="00EE4D8D" w:rsidRDefault="00EE4D8D" w:rsidP="00EE4D8D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E4D8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Однажды утром </w:t>
            </w:r>
            <w:proofErr w:type="spellStart"/>
            <w:r w:rsidRPr="00EE4D8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Брюно</w:t>
            </w:r>
            <w:proofErr w:type="spellEnd"/>
            <w:r w:rsidRPr="00EE4D8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EE4D8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закоренелый</w:t>
            </w:r>
            <w:proofErr w:type="gramEnd"/>
          </w:p>
          <w:p w:rsidR="00EE4D8D" w:rsidRPr="00EE4D8D" w:rsidRDefault="00EE4D8D" w:rsidP="00EE4D8D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E4D8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холостяк, видит у себя дома девочку-</w:t>
            </w:r>
          </w:p>
          <w:p w:rsidR="00EE4D8D" w:rsidRPr="00EE4D8D" w:rsidRDefault="00EE4D8D" w:rsidP="00EE4D8D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E4D8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подростка, которая утверждает, что она</w:t>
            </w:r>
          </w:p>
          <w:p w:rsidR="00EE4D8D" w:rsidRPr="00EE4D8D" w:rsidRDefault="00EE4D8D" w:rsidP="00EE4D8D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E4D8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его дочь. Благодаря этой неожиданной</w:t>
            </w:r>
          </w:p>
          <w:p w:rsidR="00EE4D8D" w:rsidRPr="00EE4D8D" w:rsidRDefault="00EE4D8D" w:rsidP="00EE4D8D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E4D8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новости, он, наконец, свыкается </w:t>
            </w:r>
            <w:proofErr w:type="gramStart"/>
            <w:r w:rsidRPr="00EE4D8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</w:t>
            </w:r>
            <w:proofErr w:type="gramEnd"/>
          </w:p>
          <w:p w:rsidR="00EE4D8D" w:rsidRPr="00EE4D8D" w:rsidRDefault="00EE4D8D" w:rsidP="00EE4D8D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EE4D8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мыслью об отцовстве.</w:t>
            </w:r>
          </w:p>
          <w:p w:rsidR="000F381C" w:rsidRPr="00ED2177" w:rsidRDefault="000F381C" w:rsidP="00EE4D8D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A25FD2" w:rsidRDefault="00A25FD2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71625"/>
                  <wp:effectExtent l="19050" t="0" r="9525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«Когда»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Адриан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- 18m15’’</w:t>
            </w:r>
          </w:p>
          <w:p w:rsid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Пожилой мужчина Поль неожиданно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узнает от врача, что рак его жены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Жюльетты</w:t>
            </w:r>
            <w:proofErr w:type="spellEnd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вернулся. Он решает все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бросить, чтобы уехать вместе с ней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и исполнить ее мечту, пока не станет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слишком поздно.</w:t>
            </w:r>
          </w:p>
          <w:p w:rsidR="000F381C" w:rsidRPr="00ED2177" w:rsidRDefault="000F381C" w:rsidP="00924DE4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0F381C" w:rsidRPr="00ED2177" w:rsidTr="005C1448">
        <w:tc>
          <w:tcPr>
            <w:tcW w:w="5637" w:type="dxa"/>
          </w:tcPr>
          <w:p w:rsidR="00A25FD2" w:rsidRDefault="00A25FD2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81150"/>
                  <wp:effectExtent l="19050" t="0" r="9525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«Весы»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Морган </w:t>
            </w: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Басерриль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- 17m39’’</w:t>
            </w:r>
          </w:p>
          <w:p w:rsid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После аварии Нора борется со своим</w:t>
            </w:r>
          </w:p>
          <w:p w:rsidR="000F381C" w:rsidRPr="00ED2177" w:rsidRDefault="00924DE4" w:rsidP="00924DE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мужем за право стать самостоятельной</w:t>
            </w:r>
          </w:p>
        </w:tc>
        <w:tc>
          <w:tcPr>
            <w:tcW w:w="5386" w:type="dxa"/>
          </w:tcPr>
          <w:p w:rsidR="00A25FD2" w:rsidRDefault="00A25FD2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71625"/>
                  <wp:effectExtent l="19050" t="0" r="9525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«Нигде»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Луи </w:t>
            </w: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Куртуа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- 16m15’’</w:t>
            </w:r>
          </w:p>
          <w:p w:rsid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Акселю 27 лет, он неудачник. По пути на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свадьбу сестра бросила его одного на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автостоянке. Аксель ищет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возможность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уехать, заводит неожиданные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знакомства, трогательные и забавные,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которые укажут ему на свой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собственный путь.</w:t>
            </w:r>
          </w:p>
          <w:p w:rsidR="000F381C" w:rsidRPr="00ED2177" w:rsidRDefault="000F381C" w:rsidP="00924DE4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0F381C" w:rsidRPr="00ED2177" w:rsidTr="005C1448">
        <w:tc>
          <w:tcPr>
            <w:tcW w:w="5637" w:type="dxa"/>
          </w:tcPr>
          <w:p w:rsidR="00706FB5" w:rsidRDefault="00706FB5" w:rsidP="00A52C55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90675"/>
                  <wp:effectExtent l="19050" t="0" r="9525" b="0"/>
                  <wp:docPr id="34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52C55" w:rsidRPr="00B14A7D" w:rsidRDefault="00A52C55" w:rsidP="00A52C55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4A7D">
              <w:rPr>
                <w:rFonts w:ascii="Times New Roman" w:hAnsi="Times New Roman" w:cs="Times New Roman"/>
                <w:b/>
                <w:sz w:val="28"/>
                <w:szCs w:val="28"/>
              </w:rPr>
              <w:t>«Скитания»</w:t>
            </w:r>
          </w:p>
          <w:p w:rsidR="00A52C55" w:rsidRPr="00B14A7D" w:rsidRDefault="00A52C55" w:rsidP="00A52C55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14A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B14A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Петер </w:t>
            </w:r>
            <w:proofErr w:type="spellStart"/>
            <w:r w:rsidRPr="00B14A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Дурунтзис</w:t>
            </w:r>
            <w:proofErr w:type="spellEnd"/>
            <w:r w:rsidRPr="00B14A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- 21m00’’</w:t>
            </w:r>
          </w:p>
          <w:p w:rsidR="00A52C55" w:rsidRDefault="00A52C55" w:rsidP="00A52C55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14A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субтитры на русском</w:t>
            </w:r>
          </w:p>
          <w:p w:rsidR="00A52C55" w:rsidRPr="00B14A7D" w:rsidRDefault="00A52C55" w:rsidP="00A52C55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0F381C" w:rsidRPr="00ED2177" w:rsidRDefault="00A52C55" w:rsidP="00A52C55">
            <w:pPr>
              <w:pStyle w:val="a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Дже</w:t>
            </w:r>
            <w:proofErr w:type="spellEnd"/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приехал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, чтобы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провести выходные в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Париже, но никто его не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ждет. Аноним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среди теней, он бродит по случайным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улицам, чтобы убить скуку. Хамелеон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и маргинал, он мучается или пытается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общаться, напивается и совершает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непредвиденное</w:t>
            </w:r>
            <w:proofErr w:type="gramEnd"/>
            <w:r w:rsidRP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A25FD2" w:rsidRDefault="00A25FD2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0275" cy="1581150"/>
                  <wp:effectExtent l="19050" t="0" r="9525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«Автостоп»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-Bold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4DE4">
              <w:rPr>
                <w:rFonts w:ascii="Times New Roman" w:eastAsia="Arial-BoldMT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924DE4">
              <w:rPr>
                <w:rFonts w:ascii="Times New Roman" w:eastAsia="Arial-BoldMT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924DE4">
              <w:rPr>
                <w:rFonts w:ascii="Times New Roman" w:eastAsia="Arial-BoldMT" w:hAnsi="Times New Roman" w:cs="Times New Roman"/>
                <w:color w:val="000000"/>
                <w:sz w:val="28"/>
                <w:szCs w:val="28"/>
              </w:rPr>
              <w:t>Себастьен</w:t>
            </w:r>
            <w:proofErr w:type="spellEnd"/>
            <w:r w:rsidRPr="00924DE4">
              <w:rPr>
                <w:rFonts w:ascii="Times New Roman" w:eastAsia="Arial-Bold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4DE4">
              <w:rPr>
                <w:rFonts w:ascii="Times New Roman" w:eastAsia="Arial-BoldMT" w:hAnsi="Times New Roman" w:cs="Times New Roman"/>
                <w:color w:val="000000"/>
                <w:sz w:val="28"/>
                <w:szCs w:val="28"/>
              </w:rPr>
              <w:t>Лорэ</w:t>
            </w:r>
            <w:proofErr w:type="spellEnd"/>
            <w:r w:rsidRPr="00924DE4">
              <w:rPr>
                <w:rFonts w:ascii="Times New Roman" w:eastAsia="Arial-BoldMT" w:hAnsi="Times New Roman" w:cs="Times New Roman"/>
                <w:color w:val="000000"/>
                <w:sz w:val="28"/>
                <w:szCs w:val="28"/>
              </w:rPr>
              <w:t xml:space="preserve"> - 7m00’’</w:t>
            </w:r>
          </w:p>
          <w:p w:rsidR="00924DE4" w:rsidRDefault="00924DE4" w:rsidP="00924DE4">
            <w:pPr>
              <w:pStyle w:val="a3"/>
              <w:jc w:val="both"/>
              <w:rPr>
                <w:rFonts w:ascii="Times New Roman" w:eastAsia="Arial-Bold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-BoldMT" w:hAnsi="Times New Roman" w:cs="Times New Roman"/>
                <w:color w:val="000000"/>
                <w:sz w:val="28"/>
                <w:szCs w:val="28"/>
              </w:rPr>
              <w:lastRenderedPageBreak/>
              <w:t>субтитры на русском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-BoldMT" w:hAnsi="Times New Roman" w:cs="Times New Roman"/>
                <w:color w:val="000000"/>
                <w:sz w:val="28"/>
                <w:szCs w:val="28"/>
              </w:rPr>
            </w:pP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Стоит ли брать попутчиков, особенно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если они наделены </w:t>
            </w:r>
            <w:proofErr w:type="gram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нечеловеческими</w:t>
            </w:r>
            <w:proofErr w:type="gramEnd"/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способностями?</w:t>
            </w:r>
          </w:p>
          <w:p w:rsidR="000F381C" w:rsidRPr="00ED2177" w:rsidRDefault="000F381C" w:rsidP="00924DE4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0F381C" w:rsidRPr="00ED2177" w:rsidTr="005C1448">
        <w:tc>
          <w:tcPr>
            <w:tcW w:w="5637" w:type="dxa"/>
          </w:tcPr>
          <w:p w:rsidR="00A25FD2" w:rsidRDefault="00A25FD2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0275" cy="1590675"/>
                  <wp:effectExtent l="19050" t="0" r="9525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Зоэ</w:t>
            </w:r>
            <w:proofErr w:type="spellEnd"/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Шарлотта </w:t>
            </w: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Энок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Джеймс </w:t>
            </w: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Масивер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- 12m51’’</w:t>
            </w:r>
          </w:p>
          <w:p w:rsid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Зоэ</w:t>
            </w:r>
            <w:proofErr w:type="spellEnd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, молодая девушка, страдающая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аутизмом, находит возможность </w:t>
            </w:r>
            <w:proofErr w:type="gram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для</w:t>
            </w:r>
            <w:proofErr w:type="gramEnd"/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самовыражения.</w:t>
            </w:r>
          </w:p>
          <w:p w:rsidR="000F381C" w:rsidRPr="00ED2177" w:rsidRDefault="000F381C" w:rsidP="00924DE4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924DE4" w:rsidRPr="00924DE4" w:rsidRDefault="00A25FD2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90675"/>
                  <wp:effectExtent l="19050" t="0" r="9525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924DE4"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924DE4"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Краковский</w:t>
            </w:r>
            <w:proofErr w:type="spellEnd"/>
            <w:r w:rsidR="00924DE4"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Александр </w:t>
            </w: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Лодик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- 22m40’’</w:t>
            </w:r>
          </w:p>
          <w:p w:rsid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Чтобы очаровать </w:t>
            </w:r>
            <w:proofErr w:type="spell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Лору</w:t>
            </w:r>
            <w:proofErr w:type="spellEnd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Симон</w:t>
            </w:r>
            <w:proofErr w:type="spellEnd"/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неожиданно для себя покупает</w:t>
            </w:r>
          </w:p>
          <w:p w:rsidR="000F381C" w:rsidRPr="00ED2177" w:rsidRDefault="00924DE4" w:rsidP="00924DE4">
            <w:pPr>
              <w:pStyle w:val="a3"/>
              <w:jc w:val="both"/>
              <w:rPr>
                <w:rFonts w:ascii="Times New Roman" w:hAnsi="Times New Roman" w:cs="Times New Roman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скульптуру </w:t>
            </w:r>
            <w:proofErr w:type="gram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таинственного</w:t>
            </w:r>
            <w:proofErr w:type="gramEnd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Краковского</w:t>
            </w:r>
            <w:proofErr w:type="spellEnd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0F381C" w:rsidRPr="00ED2177" w:rsidTr="005C1448">
        <w:tc>
          <w:tcPr>
            <w:tcW w:w="5637" w:type="dxa"/>
          </w:tcPr>
          <w:p w:rsidR="00A25FD2" w:rsidRDefault="00A25FD2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62100"/>
                  <wp:effectExtent l="19050" t="0" r="9525" b="0"/>
                  <wp:docPr id="2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Стикер</w:t>
            </w:r>
            <w:proofErr w:type="spellEnd"/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Габриэль</w:t>
            </w:r>
            <w:proofErr w:type="spellEnd"/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Пуассон - 6m32’’</w:t>
            </w:r>
          </w:p>
          <w:p w:rsid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Соседка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,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без стеснения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,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вторгается </w:t>
            </w:r>
            <w:proofErr w:type="gram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жизнь молодого человека, страдающего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болезненной скромностью.</w:t>
            </w:r>
          </w:p>
          <w:p w:rsidR="000F381C" w:rsidRPr="00ED2177" w:rsidRDefault="000F381C" w:rsidP="00924DE4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A25FD2" w:rsidRDefault="00A25FD2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71625"/>
                  <wp:effectExtent l="19050" t="0" r="9525" b="0"/>
                  <wp:docPr id="2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Симон</w:t>
            </w:r>
            <w:proofErr w:type="spellEnd"/>
            <w:r w:rsidRPr="00924DE4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Бастьен</w:t>
            </w:r>
            <w:proofErr w:type="spellEnd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Солиньяк</w:t>
            </w:r>
            <w:proofErr w:type="spellEnd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- 24m56’’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Перебирая старые вещи в </w:t>
            </w:r>
            <w:proofErr w:type="gram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семейном</w:t>
            </w:r>
            <w:proofErr w:type="gramEnd"/>
          </w:p>
          <w:p w:rsidR="00924DE4" w:rsidRPr="00924DE4" w:rsidRDefault="00924DE4" w:rsidP="00924DE4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доме</w:t>
            </w:r>
            <w:proofErr w:type="gramEnd"/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, молодой пианист находит ноты,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написанные его матерью 20 лет назад,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перед тем как она его бросила. Игра по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этим нотам воскресает давно забытые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24DE4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воспоминания...</w:t>
            </w:r>
          </w:p>
          <w:p w:rsidR="000F381C" w:rsidRPr="00ED2177" w:rsidRDefault="000F381C" w:rsidP="00924DE4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0F381C" w:rsidRPr="00BE768C" w:rsidTr="005C1448">
        <w:tc>
          <w:tcPr>
            <w:tcW w:w="5637" w:type="dxa"/>
          </w:tcPr>
          <w:p w:rsidR="00A25FD2" w:rsidRDefault="00A25FD2" w:rsidP="00BE768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0275" cy="1581150"/>
                  <wp:effectExtent l="19050" t="0" r="9525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b/>
                <w:sz w:val="28"/>
                <w:szCs w:val="28"/>
              </w:rPr>
              <w:t>«Ватерлоо»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Элиза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Гличич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- 5m58’’</w:t>
            </w:r>
          </w:p>
          <w:p w:rsid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Утром в день битвы под Ватерлоо два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генерала находят Наполеона мертвым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 его постели. Они решают заменить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Наполеона его слугой.</w:t>
            </w:r>
          </w:p>
          <w:p w:rsidR="000F381C" w:rsidRPr="00ED2177" w:rsidRDefault="000F381C" w:rsidP="00BE768C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A25FD2" w:rsidRDefault="00A25FD2" w:rsidP="00BE768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90675"/>
                  <wp:effectExtent l="19050" t="0" r="9525" b="0"/>
                  <wp:docPr id="2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b/>
                <w:sz w:val="28"/>
                <w:szCs w:val="28"/>
              </w:rPr>
              <w:t>«Слон на качелях»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Максимильян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Риволе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-18m07’’</w:t>
            </w:r>
          </w:p>
          <w:p w:rsid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Драма матери-одиночки, которая едва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сводит концы с концами.</w:t>
            </w:r>
          </w:p>
          <w:p w:rsidR="000F381C" w:rsidRPr="00BE768C" w:rsidRDefault="000F381C" w:rsidP="00BE768C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0F381C" w:rsidRPr="00BE768C" w:rsidTr="005C1448">
        <w:tc>
          <w:tcPr>
            <w:tcW w:w="5637" w:type="dxa"/>
          </w:tcPr>
          <w:p w:rsidR="00A25FD2" w:rsidRDefault="00A25FD2" w:rsidP="00BE768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62100"/>
                  <wp:effectExtent l="19050" t="0" r="9525" b="0"/>
                  <wp:docPr id="2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b/>
                <w:sz w:val="28"/>
                <w:szCs w:val="28"/>
              </w:rPr>
              <w:t>«Раздвоение»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Янис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Хамнан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- 17m53’’</w:t>
            </w:r>
          </w:p>
          <w:p w:rsid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Молодой безработный парень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разрывается между своей приемной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семьей, придерживающейся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консервативных взглядов, и бандой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молодых хулиганов. Кто повлияет </w:t>
            </w:r>
            <w:proofErr w:type="gramStart"/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на</w:t>
            </w:r>
            <w:proofErr w:type="gramEnd"/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него сильнее?</w:t>
            </w:r>
          </w:p>
          <w:p w:rsidR="000F381C" w:rsidRPr="00BE768C" w:rsidRDefault="000F381C" w:rsidP="00BE768C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706FB5" w:rsidRDefault="00706FB5" w:rsidP="00BE768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90675"/>
                  <wp:effectExtent l="19050" t="0" r="9525" b="0"/>
                  <wp:docPr id="27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b/>
                <w:sz w:val="28"/>
                <w:szCs w:val="28"/>
              </w:rPr>
              <w:t>«Теория хаоса»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Винсент Гай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Дель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Санто</w:t>
            </w:r>
            <w:proofErr w:type="spellEnd"/>
          </w:p>
          <w:p w:rsid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18m39’’ - субтитры на русском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Драма студента Политехнического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института, который узнает о том, что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его профессор математики присвоил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себе его научный труд.</w:t>
            </w:r>
          </w:p>
          <w:p w:rsidR="000F381C" w:rsidRPr="00A25FD2" w:rsidRDefault="000F381C" w:rsidP="00BE768C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</w:tr>
      <w:tr w:rsidR="000F381C" w:rsidRPr="00BE768C" w:rsidTr="005C1448">
        <w:tc>
          <w:tcPr>
            <w:tcW w:w="5637" w:type="dxa"/>
          </w:tcPr>
          <w:p w:rsidR="00706FB5" w:rsidRDefault="00706FB5" w:rsidP="00BE768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1581150"/>
                  <wp:effectExtent l="19050" t="0" r="9525" b="0"/>
                  <wp:docPr id="2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b/>
                <w:sz w:val="28"/>
                <w:szCs w:val="28"/>
              </w:rPr>
              <w:t>«32»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Бартелеми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Депакс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- 13m48’’</w:t>
            </w:r>
          </w:p>
          <w:p w:rsid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После смерти </w:t>
            </w:r>
            <w:proofErr w:type="spellStart"/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Антуан</w:t>
            </w:r>
            <w:proofErr w:type="spellEnd"/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оказывается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lastRenderedPageBreak/>
              <w:t>вовлеченным в бюрократические</w:t>
            </w:r>
          </w:p>
          <w:p w:rsidR="000F381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lang w:val="en-US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уловки Службы </w:t>
            </w:r>
            <w:proofErr w:type="spellStart"/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реинкарнации</w:t>
            </w:r>
            <w:proofErr w:type="spellEnd"/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:rsidR="00706FB5" w:rsidRDefault="00706FB5" w:rsidP="00BE768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0275" cy="1581150"/>
                  <wp:effectExtent l="19050" t="0" r="9525" b="0"/>
                  <wp:docPr id="29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E768C" w:rsidRPr="00BE768C" w:rsidRDefault="00BE768C" w:rsidP="00BE768C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b/>
                <w:sz w:val="28"/>
                <w:szCs w:val="28"/>
              </w:rPr>
              <w:t>«Который час?»</w:t>
            </w:r>
          </w:p>
          <w:p w:rsidR="00BE768C" w:rsidRPr="00BE768C" w:rsidRDefault="00BE768C" w:rsidP="00BE768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Мартина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Амсили</w:t>
            </w:r>
            <w:proofErr w:type="spellEnd"/>
          </w:p>
          <w:p w:rsidR="00BE768C" w:rsidRPr="00BE768C" w:rsidRDefault="00BE768C" w:rsidP="00BE768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Бастьен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Микель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- 15min00’’</w:t>
            </w:r>
          </w:p>
          <w:p w:rsidR="00BE768C" w:rsidRDefault="00BE768C" w:rsidP="00BE768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BE768C" w:rsidRPr="00BE768C" w:rsidRDefault="00BE768C" w:rsidP="00BE768C">
            <w:pPr>
              <w:pStyle w:val="a3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768C" w:rsidRPr="00BE768C" w:rsidRDefault="00BE768C" w:rsidP="00BE768C">
            <w:pPr>
              <w:pStyle w:val="a3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lastRenderedPageBreak/>
              <w:t>Мари получает в подарок часы.</w:t>
            </w:r>
          </w:p>
          <w:p w:rsidR="000F381C" w:rsidRPr="00BE768C" w:rsidRDefault="00BE768C" w:rsidP="00BE768C">
            <w:pPr>
              <w:pStyle w:val="a3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Поскольку она маниакально относится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 точности времени, она замечает,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что ее часы легко выходят из строя.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Еще хуже, она начинает замечать, что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беспорядок в ходе ее часов начинает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иметь последствия в ее собственной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жизни.</w:t>
            </w:r>
          </w:p>
        </w:tc>
      </w:tr>
      <w:tr w:rsidR="000F381C" w:rsidRPr="00BE768C" w:rsidTr="005C1448">
        <w:tc>
          <w:tcPr>
            <w:tcW w:w="5637" w:type="dxa"/>
          </w:tcPr>
          <w:p w:rsidR="00706FB5" w:rsidRDefault="00706FB5" w:rsidP="00BE768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00275" cy="1581150"/>
                  <wp:effectExtent l="19050" t="0" r="9525" b="0"/>
                  <wp:docPr id="30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6FB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b/>
                <w:sz w:val="28"/>
                <w:szCs w:val="28"/>
              </w:rPr>
              <w:t>«Дочь Балтимора»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Дженнифер </w:t>
            </w:r>
            <w:proofErr w:type="spellStart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Люмброзо</w:t>
            </w:r>
            <w:proofErr w:type="spellEnd"/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- 11m00’’</w:t>
            </w:r>
          </w:p>
          <w:p w:rsid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Осмеянная</w:t>
            </w:r>
            <w:proofErr w:type="gramEnd"/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своими одноклассницами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в колледже, Сара, школьница </w:t>
            </w:r>
            <w:proofErr w:type="gramStart"/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из</w:t>
            </w:r>
            <w:proofErr w:type="gramEnd"/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богатого района Парижа, чувствует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себя неуютно </w:t>
            </w:r>
            <w:proofErr w:type="gramStart"/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</w:t>
            </w:r>
            <w:proofErr w:type="gramEnd"/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своей буржуазной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среде. После развода родителей, ее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отец нашел себе социальное жилье,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недалеко от окружного бульвара.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Полная предубеждений, Сара должна</w:t>
            </w:r>
          </w:p>
          <w:p w:rsidR="00BE768C" w:rsidRPr="00BE768C" w:rsidRDefault="00BE768C" w:rsidP="00BE768C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встретиться нос к носу с новым для нее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образом жизни: нанести визит своему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BE768C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отцу в его новом доме.</w:t>
            </w:r>
          </w:p>
          <w:p w:rsidR="000F381C" w:rsidRPr="00BE768C" w:rsidRDefault="000F381C" w:rsidP="00BE768C">
            <w:pPr>
              <w:pStyle w:val="a3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386" w:type="dxa"/>
          </w:tcPr>
          <w:p w:rsidR="00706FB5" w:rsidRDefault="00706FB5" w:rsidP="0033470E">
            <w:pPr>
              <w:pStyle w:val="a3"/>
              <w:jc w:val="both"/>
            </w:pPr>
            <w:r>
              <w:rPr>
                <w:rFonts w:hint="eastAsia"/>
                <w:noProof/>
                <w:lang w:eastAsia="ru-RU"/>
              </w:rPr>
              <w:drawing>
                <wp:inline distT="0" distB="0" distL="0" distR="0">
                  <wp:extent cx="2200275" cy="1590675"/>
                  <wp:effectExtent l="19050" t="0" r="9525" b="0"/>
                  <wp:docPr id="3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470E">
              <w:rPr>
                <w:rFonts w:hint="eastAsia"/>
              </w:rPr>
              <w:t xml:space="preserve"> </w:t>
            </w:r>
          </w:p>
          <w:p w:rsidR="0033470E" w:rsidRPr="0033470E" w:rsidRDefault="0033470E" w:rsidP="0033470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470E">
              <w:rPr>
                <w:rFonts w:ascii="Times New Roman" w:hAnsi="Times New Roman" w:cs="Times New Roman"/>
                <w:b/>
                <w:sz w:val="28"/>
                <w:szCs w:val="28"/>
              </w:rPr>
              <w:t>«Звездная пыль»</w:t>
            </w:r>
          </w:p>
          <w:p w:rsidR="0033470E" w:rsidRPr="0033470E" w:rsidRDefault="0033470E" w:rsidP="0033470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3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33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proofErr w:type="spellStart"/>
            <w:r w:rsidRPr="0033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Вильмарк</w:t>
            </w:r>
            <w:proofErr w:type="spellEnd"/>
            <w:r w:rsidRPr="0033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Валь - 13m37’’</w:t>
            </w:r>
          </w:p>
          <w:p w:rsidR="0033470E" w:rsidRDefault="0033470E" w:rsidP="0033470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33470E" w:rsidRPr="0033470E" w:rsidRDefault="0033470E" w:rsidP="0033470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3470E" w:rsidRPr="0033470E" w:rsidRDefault="0033470E" w:rsidP="0033470E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Бабушка рассказывает историю </w:t>
            </w:r>
            <w:proofErr w:type="gramStart"/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своей</w:t>
            </w:r>
            <w:proofErr w:type="gramEnd"/>
          </w:p>
          <w:p w:rsidR="0033470E" w:rsidRPr="0033470E" w:rsidRDefault="0033470E" w:rsidP="0033470E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внучке: в мире, где цифры и разум</w:t>
            </w:r>
          </w:p>
          <w:p w:rsidR="0033470E" w:rsidRPr="0033470E" w:rsidRDefault="0033470E" w:rsidP="0033470E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уничтожили слова и эмоции, Номер 7,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наша героиня, прячется в Комической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Опере, в здании, окруженном словами,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которые выдерживают натиск. Таким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образом, она встречается со странным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персонажем: с </w:t>
            </w:r>
            <w:proofErr w:type="gramStart"/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бродячей</w:t>
            </w:r>
            <w:proofErr w:type="gramEnd"/>
          </w:p>
          <w:p w:rsidR="000F381C" w:rsidRPr="0033470E" w:rsidRDefault="0033470E" w:rsidP="0033470E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тенью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одного короля, ищущего свою</w:t>
            </w:r>
            <w:r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любимую.</w:t>
            </w:r>
          </w:p>
        </w:tc>
      </w:tr>
      <w:tr w:rsidR="000F381C" w:rsidRPr="00BE768C" w:rsidTr="005C1448">
        <w:tc>
          <w:tcPr>
            <w:tcW w:w="5637" w:type="dxa"/>
          </w:tcPr>
          <w:p w:rsidR="00706FB5" w:rsidRDefault="00706FB5" w:rsidP="0033470E">
            <w:pPr>
              <w:pStyle w:val="a3"/>
              <w:jc w:val="both"/>
              <w:rPr>
                <w:b/>
              </w:rPr>
            </w:pPr>
            <w:r>
              <w:rPr>
                <w:rFonts w:hint="eastAsia"/>
                <w:b/>
                <w:noProof/>
                <w:lang w:eastAsia="ru-RU"/>
              </w:rPr>
              <w:drawing>
                <wp:inline distT="0" distB="0" distL="0" distR="0">
                  <wp:extent cx="2200275" cy="1581150"/>
                  <wp:effectExtent l="19050" t="0" r="9525" b="0"/>
                  <wp:docPr id="32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6FB5">
              <w:rPr>
                <w:rFonts w:hint="eastAsia"/>
                <w:b/>
              </w:rPr>
              <w:t xml:space="preserve"> </w:t>
            </w:r>
          </w:p>
          <w:p w:rsidR="0033470E" w:rsidRPr="00A25FD2" w:rsidRDefault="0033470E" w:rsidP="0033470E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5FD2">
              <w:rPr>
                <w:rFonts w:hint="eastAsia"/>
                <w:b/>
              </w:rPr>
              <w:t>«</w:t>
            </w:r>
            <w:r w:rsidRPr="00A25FD2">
              <w:rPr>
                <w:rFonts w:ascii="Times New Roman" w:hAnsi="Times New Roman" w:cs="Times New Roman"/>
                <w:b/>
                <w:sz w:val="28"/>
                <w:szCs w:val="28"/>
              </w:rPr>
              <w:t>06»</w:t>
            </w:r>
            <w:r w:rsidRPr="00A25FD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,</w:t>
            </w:r>
          </w:p>
          <w:p w:rsidR="0033470E" w:rsidRPr="00A25FD2" w:rsidRDefault="0033470E" w:rsidP="0033470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3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реж</w:t>
            </w:r>
            <w:proofErr w:type="spellEnd"/>
            <w:r w:rsidRPr="00A25F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  <w:r w:rsidRPr="0033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Винсент</w:t>
            </w:r>
            <w:r w:rsidRPr="00A25F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3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Дос</w:t>
            </w:r>
            <w:proofErr w:type="spellEnd"/>
            <w:r w:rsidRPr="00A25F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Рейс</w:t>
            </w:r>
            <w:r w:rsidRPr="00A25F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- 10</w:t>
            </w:r>
            <w:r w:rsidRPr="0033470E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m</w:t>
            </w:r>
            <w:r w:rsidRPr="00A25FD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59’’</w:t>
            </w:r>
          </w:p>
          <w:p w:rsidR="0033470E" w:rsidRDefault="0033470E" w:rsidP="0033470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3470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субтитры на русском</w:t>
            </w:r>
          </w:p>
          <w:p w:rsidR="0033470E" w:rsidRPr="0033470E" w:rsidRDefault="0033470E" w:rsidP="0033470E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33470E" w:rsidRPr="0033470E" w:rsidRDefault="0033470E" w:rsidP="0033470E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 одном кафе, зимним днем, скромная</w:t>
            </w:r>
            <w:r w:rsid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молодая девушка пытается как-то наладить свое счастье. За ней</w:t>
            </w:r>
          </w:p>
          <w:p w:rsidR="000F381C" w:rsidRPr="00B14A7D" w:rsidRDefault="0033470E" w:rsidP="0033470E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наблюдает странный ангел-хранитель.</w:t>
            </w:r>
            <w:r w:rsid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Купидон, стареющая богиня любви,</w:t>
            </w:r>
            <w:r w:rsid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не справляется со своей задачей. Но</w:t>
            </w:r>
            <w:r w:rsid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lastRenderedPageBreak/>
              <w:t>настойчивость и опьянение делают</w:t>
            </w:r>
            <w:r w:rsid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свое дело. Стрела летит и будит любовь</w:t>
            </w:r>
            <w:r w:rsid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 ее протеже. Избранником становится</w:t>
            </w:r>
            <w:r w:rsid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неловкий бармен, привыкший больше</w:t>
            </w:r>
            <w:r w:rsid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 снисходительным улыбкам, нежели</w:t>
            </w:r>
            <w:r w:rsid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к улыбкам влюбленных девушек.</w:t>
            </w:r>
            <w:r w:rsid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Возникнет ли между этими двумя</w:t>
            </w:r>
            <w:r w:rsid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потерянными душами любовь с</w:t>
            </w:r>
            <w:r w:rsidR="00B14A7D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33470E"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  <w:t>первого взгляда?</w:t>
            </w:r>
          </w:p>
        </w:tc>
        <w:tc>
          <w:tcPr>
            <w:tcW w:w="5386" w:type="dxa"/>
          </w:tcPr>
          <w:p w:rsidR="00A52C55" w:rsidRPr="00B14A7D" w:rsidRDefault="00B14A7D" w:rsidP="00A52C55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  <w:r w:rsidRPr="00B14A7D">
              <w:rPr>
                <w:rFonts w:hint="eastAsia"/>
                <w:b/>
              </w:rPr>
              <w:lastRenderedPageBreak/>
              <w:t xml:space="preserve"> </w:t>
            </w:r>
          </w:p>
          <w:p w:rsidR="000F381C" w:rsidRPr="00B14A7D" w:rsidRDefault="000F381C" w:rsidP="00B14A7D">
            <w:pPr>
              <w:pStyle w:val="a3"/>
              <w:jc w:val="both"/>
              <w:rPr>
                <w:rFonts w:ascii="Times New Roman" w:eastAsia="ArialMT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F381C" w:rsidRPr="00BE768C" w:rsidRDefault="000F381C" w:rsidP="000F381C">
      <w:pPr>
        <w:pStyle w:val="a3"/>
        <w:rPr>
          <w:rFonts w:ascii="Times New Roman" w:hAnsi="Times New Roman" w:cs="Times New Roman"/>
        </w:rPr>
      </w:pPr>
    </w:p>
    <w:sectPr w:rsidR="000F381C" w:rsidRPr="00BE768C" w:rsidSect="005C1448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-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0F381C"/>
    <w:rsid w:val="000F381C"/>
    <w:rsid w:val="0026516D"/>
    <w:rsid w:val="003277BE"/>
    <w:rsid w:val="0033470E"/>
    <w:rsid w:val="0046007C"/>
    <w:rsid w:val="005C1448"/>
    <w:rsid w:val="0062119C"/>
    <w:rsid w:val="0065649A"/>
    <w:rsid w:val="006658BC"/>
    <w:rsid w:val="006E272D"/>
    <w:rsid w:val="00706FB5"/>
    <w:rsid w:val="00891C77"/>
    <w:rsid w:val="00924DE4"/>
    <w:rsid w:val="00A07F19"/>
    <w:rsid w:val="00A25FD2"/>
    <w:rsid w:val="00A52C55"/>
    <w:rsid w:val="00B14A7D"/>
    <w:rsid w:val="00BE768C"/>
    <w:rsid w:val="00E91539"/>
    <w:rsid w:val="00ED2177"/>
    <w:rsid w:val="00EE4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4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381C"/>
    <w:pPr>
      <w:spacing w:after="0" w:line="240" w:lineRule="auto"/>
    </w:pPr>
  </w:style>
  <w:style w:type="table" w:styleId="a4">
    <w:name w:val="Table Grid"/>
    <w:basedOn w:val="a1"/>
    <w:uiPriority w:val="59"/>
    <w:rsid w:val="000F38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25F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5F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8</Pages>
  <Words>1376</Words>
  <Characters>7846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DNT</Company>
  <LinksUpToDate>false</LinksUpToDate>
  <CharactersWithSpaces>9204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D10</dc:creator>
  <cp:keywords/>
  <dc:description/>
  <cp:lastModifiedBy>vera</cp:lastModifiedBy>
  <cp:revision>12</cp:revision>
  <cp:lastPrinted>2015-11-24T08:23:00Z</cp:lastPrinted>
  <dcterms:created xsi:type="dcterms:W3CDTF">2015-11-24T00:28:00Z</dcterms:created>
  <dcterms:modified xsi:type="dcterms:W3CDTF">2015-11-25T03:30:00Z</dcterms:modified>
</cp:coreProperties>
</file>