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2" w:rsidRDefault="001324F2" w:rsidP="001324F2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Прогноз  уровней воды от 23 августа 2013 года</w:t>
      </w:r>
    </w:p>
    <w:p w:rsidR="001324F2" w:rsidRDefault="001324F2" w:rsidP="001324F2">
      <w:pPr>
        <w:pStyle w:val="21"/>
        <w:jc w:val="center"/>
      </w:pPr>
      <w:r>
        <w:t xml:space="preserve">на р. Амур на участке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>
        <w:t xml:space="preserve"> - г. Николаевск-на-Амуре</w:t>
      </w:r>
    </w:p>
    <w:p w:rsidR="001324F2" w:rsidRPr="00C853AA" w:rsidRDefault="001324F2" w:rsidP="001324F2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1324F2" w:rsidRPr="00AE0F7B" w:rsidTr="00983F9E">
        <w:trPr>
          <w:trHeight w:val="418"/>
        </w:trPr>
        <w:tc>
          <w:tcPr>
            <w:tcW w:w="1915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1324F2" w:rsidRPr="004631D0" w:rsidRDefault="001324F2" w:rsidP="00983F9E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1324F2" w:rsidRPr="004631D0" w:rsidRDefault="001324F2" w:rsidP="00983F9E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>
              <w:rPr>
                <w:b/>
                <w:sz w:val="18"/>
                <w:szCs w:val="18"/>
              </w:rPr>
              <w:t xml:space="preserve"> воды 23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1324F2" w:rsidRPr="004631D0" w:rsidRDefault="001324F2" w:rsidP="00983F9E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1324F2" w:rsidRPr="0014723C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14723C">
              <w:rPr>
                <w:sz w:val="20"/>
                <w:szCs w:val="20"/>
              </w:rPr>
              <w:t xml:space="preserve">808  </w:t>
            </w:r>
          </w:p>
          <w:p w:rsidR="001324F2" w:rsidRPr="0030290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4723C">
              <w:rPr>
                <w:sz w:val="20"/>
                <w:szCs w:val="20"/>
              </w:rPr>
              <w:t>(-1)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Максимум прошел 16 августа  с отметкой 822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14723C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14723C">
              <w:rPr>
                <w:sz w:val="20"/>
                <w:szCs w:val="20"/>
              </w:rPr>
              <w:t xml:space="preserve">912 </w:t>
            </w:r>
          </w:p>
          <w:p w:rsidR="001324F2" w:rsidRPr="0030290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4723C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1324F2" w:rsidRPr="008F70C3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>816</w:t>
            </w:r>
          </w:p>
          <w:p w:rsidR="001324F2" w:rsidRPr="00302900" w:rsidRDefault="001324F2" w:rsidP="00983F9E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497D10">
              <w:rPr>
                <w:sz w:val="20"/>
                <w:szCs w:val="20"/>
              </w:rPr>
              <w:t>(-2)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 xml:space="preserve">1077 </w:t>
            </w:r>
          </w:p>
          <w:p w:rsidR="001324F2" w:rsidRPr="0030290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97D10">
              <w:rPr>
                <w:sz w:val="20"/>
                <w:szCs w:val="20"/>
              </w:rPr>
              <w:t>(-4)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20</w:t>
            </w:r>
            <w:r w:rsidRPr="008F70C3">
              <w:rPr>
                <w:sz w:val="20"/>
                <w:szCs w:val="20"/>
              </w:rPr>
              <w:t xml:space="preserve"> августа  с отметкой </w:t>
            </w:r>
            <w:r w:rsidRPr="009F4CA7">
              <w:rPr>
                <w:sz w:val="20"/>
                <w:szCs w:val="20"/>
              </w:rPr>
              <w:t>1083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C853AA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>1798</w:t>
            </w:r>
          </w:p>
          <w:p w:rsidR="001324F2" w:rsidRPr="00497D1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>(+8)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</w:t>
            </w:r>
            <w:r w:rsidRPr="00755021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755021">
              <w:rPr>
                <w:sz w:val="20"/>
                <w:szCs w:val="20"/>
              </w:rPr>
              <w:t>0-18</w:t>
            </w:r>
            <w:r>
              <w:rPr>
                <w:sz w:val="20"/>
                <w:szCs w:val="20"/>
              </w:rPr>
              <w:t>1</w:t>
            </w:r>
            <w:r w:rsidRPr="00755021">
              <w:rPr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4</w:t>
            </w:r>
            <w:r w:rsidRPr="0075502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 w:rsidRPr="00755021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1324F2" w:rsidRPr="007E1D9F" w:rsidRDefault="001324F2" w:rsidP="00983F9E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1324F2" w:rsidRPr="00AE0F7B" w:rsidTr="00983F9E">
        <w:trPr>
          <w:cantSplit/>
          <w:trHeight w:val="487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 xml:space="preserve">1127 </w:t>
            </w:r>
          </w:p>
          <w:p w:rsidR="001324F2" w:rsidRPr="00497D10" w:rsidRDefault="001324F2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>(+5)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30</w:t>
            </w:r>
            <w:r w:rsidRPr="00755021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35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4</w:t>
            </w:r>
            <w:r w:rsidRPr="0075502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 w:rsidRPr="00755021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84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1199 </w:t>
            </w:r>
          </w:p>
          <w:p w:rsidR="001324F2" w:rsidRPr="00302900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97D10">
              <w:rPr>
                <w:rFonts w:ascii="Times New Roman" w:hAnsi="Times New Roman" w:cs="Times New Roman"/>
                <w:bCs/>
                <w:sz w:val="20"/>
                <w:szCs w:val="20"/>
              </w:rPr>
              <w:t>(+3)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1200-1220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4</w:t>
            </w:r>
            <w:r w:rsidRPr="00755021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6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1013</w:t>
            </w:r>
            <w:r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(+</w:t>
            </w:r>
            <w:r>
              <w:rPr>
                <w:bCs/>
                <w:sz w:val="20"/>
                <w:szCs w:val="20"/>
              </w:rPr>
              <w:t>8</w:t>
            </w:r>
            <w:r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2</w:t>
            </w:r>
            <w:r w:rsidRPr="00755021">
              <w:rPr>
                <w:bCs/>
                <w:sz w:val="20"/>
                <w:szCs w:val="20"/>
              </w:rPr>
              <w:t>0-10</w:t>
            </w:r>
            <w:r>
              <w:rPr>
                <w:bCs/>
                <w:sz w:val="20"/>
                <w:szCs w:val="20"/>
              </w:rPr>
              <w:t>4</w:t>
            </w:r>
            <w:r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6</w:t>
            </w:r>
            <w:r w:rsidRPr="00755021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D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654 </w:t>
            </w:r>
          </w:p>
          <w:p w:rsidR="001324F2" w:rsidRPr="006A07D0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D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(+10)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650-700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(25-28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7A1FD4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1324F2" w:rsidRPr="00210438" w:rsidTr="00983F9E">
        <w:trPr>
          <w:cantSplit/>
          <w:trHeight w:val="578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1324F2" w:rsidRPr="006A07D0" w:rsidRDefault="001324F2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</w:t>
            </w:r>
            <w:r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1324F2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(+1</w:t>
            </w:r>
            <w:r>
              <w:rPr>
                <w:bCs/>
                <w:sz w:val="20"/>
                <w:szCs w:val="20"/>
              </w:rPr>
              <w:t>4</w:t>
            </w:r>
            <w:r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750-780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6</w:t>
            </w:r>
            <w:r w:rsidRPr="00755021">
              <w:rPr>
                <w:bCs/>
                <w:sz w:val="20"/>
                <w:szCs w:val="20"/>
              </w:rPr>
              <w:t>-28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1324F2" w:rsidRPr="00210438" w:rsidRDefault="001324F2" w:rsidP="0098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497D10">
              <w:rPr>
                <w:bCs/>
                <w:sz w:val="20"/>
                <w:szCs w:val="20"/>
              </w:rPr>
              <w:t xml:space="preserve">675 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97D10">
              <w:rPr>
                <w:bCs/>
                <w:sz w:val="20"/>
                <w:szCs w:val="20"/>
              </w:rPr>
              <w:t>(+9)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5</w:t>
            </w:r>
            <w:r w:rsidRPr="00755021">
              <w:rPr>
                <w:bCs/>
                <w:sz w:val="20"/>
                <w:szCs w:val="20"/>
              </w:rPr>
              <w:t>0-7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31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497D10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99</w:t>
            </w:r>
            <w:r w:rsidRPr="00497D10">
              <w:rPr>
                <w:bCs/>
                <w:sz w:val="20"/>
                <w:szCs w:val="20"/>
              </w:rPr>
              <w:t xml:space="preserve"> </w:t>
            </w:r>
          </w:p>
          <w:p w:rsidR="001324F2" w:rsidRPr="0057127A" w:rsidRDefault="001324F2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97D10">
              <w:rPr>
                <w:bCs/>
                <w:sz w:val="20"/>
                <w:szCs w:val="20"/>
              </w:rPr>
              <w:t>(+1</w:t>
            </w:r>
            <w:r>
              <w:rPr>
                <w:bCs/>
                <w:sz w:val="20"/>
                <w:szCs w:val="20"/>
              </w:rPr>
              <w:t>2</w:t>
            </w:r>
            <w:r w:rsidRPr="00497D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550-620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(28-31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497D10">
              <w:rPr>
                <w:bCs/>
                <w:sz w:val="20"/>
                <w:szCs w:val="20"/>
              </w:rPr>
              <w:t>578</w:t>
            </w:r>
          </w:p>
          <w:p w:rsidR="001324F2" w:rsidRPr="0057127A" w:rsidRDefault="001324F2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97D10">
              <w:rPr>
                <w:bCs/>
                <w:sz w:val="20"/>
                <w:szCs w:val="20"/>
              </w:rPr>
              <w:t>(+16)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5</w:t>
            </w:r>
            <w:r w:rsidRPr="00755021">
              <w:rPr>
                <w:bCs/>
                <w:sz w:val="20"/>
                <w:szCs w:val="20"/>
              </w:rPr>
              <w:t>0-6</w:t>
            </w:r>
            <w:r>
              <w:rPr>
                <w:bCs/>
                <w:sz w:val="20"/>
                <w:szCs w:val="20"/>
              </w:rPr>
              <w:t>7</w:t>
            </w:r>
            <w:r w:rsidRPr="00755021">
              <w:rPr>
                <w:bCs/>
                <w:sz w:val="20"/>
                <w:szCs w:val="20"/>
              </w:rPr>
              <w:t xml:space="preserve">0 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-3</w:t>
            </w:r>
            <w:r>
              <w:rPr>
                <w:bCs/>
                <w:sz w:val="20"/>
                <w:szCs w:val="20"/>
              </w:rPr>
              <w:t>1</w:t>
            </w:r>
            <w:r w:rsidRPr="00755021">
              <w:rPr>
                <w:bCs/>
                <w:sz w:val="20"/>
                <w:szCs w:val="20"/>
              </w:rPr>
              <w:t xml:space="preserve"> августа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61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035159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Pr="00035159">
              <w:rPr>
                <w:sz w:val="20"/>
                <w:szCs w:val="20"/>
              </w:rPr>
              <w:t xml:space="preserve"> </w:t>
            </w:r>
          </w:p>
          <w:p w:rsidR="001324F2" w:rsidRPr="00035159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(+2</w:t>
            </w:r>
            <w:r>
              <w:rPr>
                <w:sz w:val="20"/>
                <w:szCs w:val="20"/>
              </w:rPr>
              <w:t>4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755021">
              <w:rPr>
                <w:sz w:val="20"/>
                <w:szCs w:val="20"/>
              </w:rPr>
              <w:t>0-7</w:t>
            </w:r>
            <w:r>
              <w:rPr>
                <w:sz w:val="20"/>
                <w:szCs w:val="20"/>
              </w:rPr>
              <w:t>5</w:t>
            </w:r>
            <w:r w:rsidRPr="00755021">
              <w:rPr>
                <w:sz w:val="20"/>
                <w:szCs w:val="20"/>
              </w:rPr>
              <w:t>0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(30</w:t>
            </w:r>
            <w:r w:rsidRPr="00755021">
              <w:rPr>
                <w:sz w:val="20"/>
                <w:szCs w:val="20"/>
              </w:rPr>
              <w:t xml:space="preserve"> августа</w:t>
            </w:r>
            <w:r>
              <w:rPr>
                <w:sz w:val="20"/>
                <w:szCs w:val="20"/>
              </w:rPr>
              <w:t>-</w:t>
            </w:r>
            <w:proofErr w:type="gramEnd"/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3 сентября</w:t>
            </w:r>
            <w:r w:rsidRPr="0075502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1324F2" w:rsidRPr="006A07D0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 xml:space="preserve">704 </w:t>
            </w:r>
          </w:p>
          <w:p w:rsidR="001324F2" w:rsidRPr="0057127A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497D10">
              <w:rPr>
                <w:sz w:val="20"/>
                <w:szCs w:val="20"/>
              </w:rPr>
              <w:t>(+27)</w:t>
            </w:r>
          </w:p>
        </w:tc>
        <w:tc>
          <w:tcPr>
            <w:tcW w:w="1701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800-850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755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>588</w:t>
            </w:r>
          </w:p>
          <w:p w:rsidR="001324F2" w:rsidRPr="0057127A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497D10">
              <w:rPr>
                <w:sz w:val="20"/>
                <w:szCs w:val="20"/>
              </w:rPr>
              <w:t>(+20)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465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 xml:space="preserve">381 </w:t>
            </w:r>
          </w:p>
          <w:p w:rsidR="001324F2" w:rsidRPr="0057127A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497D10">
              <w:rPr>
                <w:sz w:val="20"/>
                <w:szCs w:val="20"/>
              </w:rPr>
              <w:t>(+12)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550-600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 xml:space="preserve">332 </w:t>
            </w:r>
          </w:p>
          <w:p w:rsidR="001324F2" w:rsidRPr="0057127A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497D10">
              <w:rPr>
                <w:sz w:val="20"/>
                <w:szCs w:val="20"/>
              </w:rPr>
              <w:t>(+12)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500-550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497D10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497D10">
              <w:rPr>
                <w:sz w:val="20"/>
                <w:szCs w:val="20"/>
              </w:rPr>
              <w:t xml:space="preserve">435 </w:t>
            </w:r>
          </w:p>
          <w:p w:rsidR="001324F2" w:rsidRPr="0057127A" w:rsidRDefault="001324F2" w:rsidP="00983F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497D10">
              <w:rPr>
                <w:sz w:val="20"/>
                <w:szCs w:val="20"/>
              </w:rPr>
              <w:t>(+4)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530-580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17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17*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616FC4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16F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  <w:p w:rsidR="001324F2" w:rsidRPr="00616FC4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16F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+3</w:t>
            </w:r>
            <w:r w:rsidRPr="00616FC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 xml:space="preserve">250-300 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(9</w:t>
            </w:r>
            <w:r>
              <w:rPr>
                <w:sz w:val="20"/>
                <w:szCs w:val="20"/>
              </w:rPr>
              <w:t>-12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150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517"/>
        </w:trPr>
        <w:tc>
          <w:tcPr>
            <w:tcW w:w="10419" w:type="dxa"/>
            <w:gridSpan w:val="7"/>
          </w:tcPr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1324F2" w:rsidRPr="00DC463A" w:rsidRDefault="001324F2" w:rsidP="00983F9E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уровни воды при весеннем ледоходе.</w:t>
            </w:r>
          </w:p>
        </w:tc>
      </w:tr>
    </w:tbl>
    <w:p w:rsidR="00C37C9D" w:rsidRPr="001324F2" w:rsidRDefault="00C37C9D">
      <w:bookmarkStart w:id="0" w:name="_GoBack"/>
      <w:bookmarkEnd w:id="0"/>
    </w:p>
    <w:sectPr w:rsidR="00C37C9D" w:rsidRPr="001324F2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2"/>
    <w:rsid w:val="001324F2"/>
    <w:rsid w:val="001C5599"/>
    <w:rsid w:val="003A2B7D"/>
    <w:rsid w:val="00606C61"/>
    <w:rsid w:val="008201DB"/>
    <w:rsid w:val="009701C5"/>
    <w:rsid w:val="00C37C9D"/>
    <w:rsid w:val="00C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yavkina</dc:creator>
  <cp:lastModifiedBy>teleport</cp:lastModifiedBy>
  <cp:revision>7</cp:revision>
  <cp:lastPrinted>2013-08-23T03:38:00Z</cp:lastPrinted>
  <dcterms:created xsi:type="dcterms:W3CDTF">2013-08-23T03:30:00Z</dcterms:created>
  <dcterms:modified xsi:type="dcterms:W3CDTF">2013-08-23T03:13:00Z</dcterms:modified>
</cp:coreProperties>
</file>