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82"/>
        <w:ind w:hanging="0" w:left="0" w:right="144"/>
        <w:contextualSpacing w:val="false"/>
        <w:jc w:val="center"/>
      </w:pPr>
      <w:bookmarkStart w:id="0" w:name="__DdeLink__3012_282158087"/>
      <w:bookmarkEnd w:id="0"/>
      <w:r>
        <w:rPr>
          <w:rFonts w:ascii="Times New Roman" w:cs="Times New Roman" w:eastAsia="Times New Roman" w:hAnsi="Times New Roman"/>
          <w:b/>
          <w:bCs/>
          <w:spacing w:val="-10"/>
          <w:sz w:val="32"/>
          <w:szCs w:val="32"/>
        </w:rPr>
        <w:t xml:space="preserve">Состояние проезда по региональным автомобильным дорогам Амурской области на 10:00 16 </w:t>
      </w:r>
      <w:bookmarkStart w:id="1" w:name="_GoBack"/>
      <w:bookmarkEnd w:id="1"/>
      <w:r>
        <w:rPr>
          <w:rFonts w:ascii="Times New Roman" w:cs="Times New Roman" w:eastAsia="Times New Roman" w:hAnsi="Times New Roman"/>
          <w:b/>
          <w:bCs/>
          <w:spacing w:val="-10"/>
          <w:sz w:val="32"/>
          <w:szCs w:val="32"/>
        </w:rPr>
        <w:t>августа 2013 года</w:t>
      </w:r>
    </w:p>
    <w:p>
      <w:pPr>
        <w:pStyle w:val="style0"/>
        <w:shd w:fill="FFFFFF" w:val="clear"/>
        <w:spacing w:after="0" w:before="82"/>
        <w:ind w:hanging="0" w:left="0" w:right="144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spacing w:val="-10"/>
          <w:sz w:val="32"/>
          <w:szCs w:val="32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65"/>
        <w:gridCol w:w="3532"/>
        <w:gridCol w:w="3006"/>
        <w:gridCol w:w="2861"/>
      </w:tblGrid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№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п/п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Наименование дороги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Состояние проезда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Дефекты элементов автомобильной дороги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Зейский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«Заречное-Сиан»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42,4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Проезда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восстановлен </w:t>
            </w:r>
            <w:r>
              <w:rPr>
                <w:rFonts w:ascii="Times New Roman" w:cs="Times New Roman" w:eastAsia="Times New Roman" w:hAnsi="Times New Roman"/>
                <w:bCs/>
              </w:rPr>
              <w:t xml:space="preserve">до 5 км, </w:t>
            </w: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далее проезда </w:t>
            </w:r>
            <w:r>
              <w:rPr>
                <w:rFonts w:ascii="Times New Roman" w:cs="Times New Roman" w:eastAsia="Times New Roman" w:hAnsi="Times New Roman"/>
                <w:bCs/>
              </w:rPr>
              <w:t>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Размыв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«Зея - Поляковский»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125,1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Проезда нет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Проезд есть до 102 км далее размыто земляное полотное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3.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«Николаевка-Александровка»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 xml:space="preserve">L=5 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2 км переход воды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4.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«Зея - Золотая гора»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84,5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На 51-57 км размыто земляное полотно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Подъезд к с. Ивановка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5,9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Проезда нет 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 xml:space="preserve">1 км перелив воды, дороги к с. Ивановка нет 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6.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Подъезд к с. Гулик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 = 4.6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Перелив воды, проезда нет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7.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«Зея – Тыгда»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 = 70.5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Км 38 дорога размыта</w:t>
            </w:r>
          </w:p>
        </w:tc>
      </w:tr>
      <w:tr>
        <w:trPr>
          <w:trHeight w:hRule="atLeast" w:val="447"/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Магдагачинский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8.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«Тыгда - Черняево»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45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Мост разрушен на 100%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9.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«Черняево-Кузнецово»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39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1"/>
              </w:rPr>
              <w:t xml:space="preserve">На 9 км мост «Пограничный» размыв земляного полотна </w:t>
            </w:r>
            <w:r>
              <w:rPr>
                <w:rFonts w:ascii="Times New Roman" w:cs="Times New Roman" w:eastAsia="Times New Roman" w:hAnsi="Times New Roman"/>
                <w:spacing w:val="-11"/>
                <w:lang w:val="en-US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11"/>
              </w:rPr>
              <w:t>=300 м, Размыв 3 труб. Размывы земляного полотна. Размыв моста 2 км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10.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«Тыгда – Сиваки»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39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Движение затруднено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Есть проезд через федеральную автодорогу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0"/>
              </w:rPr>
              <w:t xml:space="preserve">13 км, 17 км – размыв трубы, 33+900 км – переход </w:t>
            </w:r>
            <w:r>
              <w:rPr>
                <w:rFonts w:ascii="Times New Roman" w:cs="Times New Roman" w:eastAsia="Times New Roman" w:hAnsi="Times New Roman"/>
              </w:rPr>
              <w:t>воды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11.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«Магдагачи-Толбузино»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47,5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Движение затруднено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0"/>
              </w:rPr>
              <w:t xml:space="preserve">2 км, 34 км – размыв зем. полотна, размыв подходов к мосту км 9, км 17. 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12.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«Магдагачи-Тыгда»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59,7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0"/>
              </w:rPr>
              <w:t>Аварийный мост 3 км, Нет проезда в с. Красная Падь.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13.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«Магданчи-Гонжа-Кислый Ключ»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44,6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есть 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0"/>
              </w:rPr>
              <w:t>33 км размыв зем.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14.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«Подъезд к пгт Ушумун»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2,2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0"/>
              </w:rPr>
              <w:t>Км 1+800 м размыв зем. полотна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Тындинский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15.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«Талдан - Соловьевск»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60,3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</w:t>
            </w:r>
            <w:r>
              <w:rPr>
                <w:rFonts w:ascii="Times New Roman" w:cs="Times New Roman" w:eastAsia="Times New Roman" w:hAnsi="Times New Roman"/>
                <w:bCs/>
                <w:spacing w:val="-3"/>
              </w:rPr>
              <w:t>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2"/>
              </w:rPr>
              <w:t xml:space="preserve">78 км.+400 – 79 км -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проезд восстановлен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Проезд есть до 62 км от Талдана, далее до Бугорков нет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Соловьевск-Уркан-Бугорки проезд есть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16.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«Соловьевск-Уркан»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затруднен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только для грузового транспорта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62-63 размыв зем. полотна, км 79 подмыты опоры ДБМ, перелив воды через дорогу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17.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«Тында-Ларба»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Есть проезд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62+800км размыто земляное полотно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Шимановский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18.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«Шимановск-Мухино»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53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38-54 км ведутся восстановительные работы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19.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«Подъезд с. Актай»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15,5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</w:t>
            </w:r>
            <w:r>
              <w:rPr>
                <w:rFonts w:ascii="Times New Roman" w:cs="Times New Roman" w:eastAsia="Times New Roman" w:hAnsi="Times New Roman"/>
                <w:bCs/>
                <w:spacing w:val="-3"/>
              </w:rPr>
              <w:t xml:space="preserve">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6"/>
              </w:rPr>
              <w:t>0-15 км подтопление зем.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20.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«Подъезд к с. Петруши»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L=2,2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Проезд затруднен 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Мост на 1 км находится в авариной ситуации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21.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«Шимановск-Селеткан»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15,5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5"/>
              </w:rPr>
              <w:t>19 км подтопление зем. полотна, 12 км ликвидация размывов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22.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«Нововоскресеновка – </w:t>
            </w:r>
            <w:r>
              <w:rPr>
                <w:rFonts w:ascii="Times New Roman" w:cs="Times New Roman" w:eastAsia="Times New Roman" w:hAnsi="Times New Roman"/>
                <w:bCs/>
              </w:rPr>
              <w:t>Аносово»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L=7,0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</w:t>
            </w:r>
            <w:r>
              <w:rPr>
                <w:rFonts w:ascii="Times New Roman" w:cs="Times New Roman" w:eastAsia="Times New Roman" w:hAnsi="Times New Roman"/>
                <w:bCs/>
                <w:spacing w:val="-3"/>
              </w:rPr>
              <w:t>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0 – 3 км переход воды через дорогу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23.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«Обход г. Шимановск»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7,4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Восстановлены подходы к мосту на 2 км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24.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«Шимановск-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Нововоскресеновка»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L=130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39-45 км ведутся восстановительные работы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25.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«Подъезд к с. Светильное»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 xml:space="preserve">L=0,8 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На отдельных участках размыто земляное полотно 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26. 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«Подъезд к с. Раздольное»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L=2,7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Ведутся восстановительные работы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27.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«Подъезд к г. Шимановск»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Ведутся восстановительные работы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Серышевский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28.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«Белогорск – Серышево – </w:t>
            </w:r>
            <w:r>
              <w:rPr>
                <w:rFonts w:ascii="Times New Roman" w:cs="Times New Roman" w:eastAsia="Times New Roman" w:hAnsi="Times New Roman"/>
                <w:bCs/>
              </w:rPr>
              <w:t xml:space="preserve">Широкий Лог» </w:t>
            </w:r>
            <w:r>
              <w:rPr>
                <w:rFonts w:ascii="Times New Roman" w:cs="Times New Roman" w:hAnsi="Times New Roman"/>
                <w:bCs/>
              </w:rPr>
              <w:t xml:space="preserve">L= 47,5 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3 км, 13 км размыв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29.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«Казанка - Сретенка»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13,1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1-13 км подтопление зем. полотна, км 1 – размыв заборной стенки моста, км 9   размыв трубы. </w:t>
            </w:r>
            <w:r>
              <w:rPr>
                <w:rFonts w:ascii="Times New Roman" w:cs="Times New Roman" w:eastAsia="Times New Roman" w:hAnsi="Times New Roman"/>
              </w:rPr>
              <w:t>Высокий уровень воды у земляного полотна.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30.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«Большая Сазанка – </w:t>
            </w:r>
            <w:r>
              <w:rPr>
                <w:rFonts w:ascii="Times New Roman" w:cs="Times New Roman" w:eastAsia="Times New Roman" w:hAnsi="Times New Roman"/>
                <w:bCs/>
              </w:rPr>
              <w:t>Ключики»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8,0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pacing w:val="-1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</w:rPr>
              <w:t xml:space="preserve">км – переход воды, км 6 – подтопление зем. </w:t>
            </w:r>
            <w:r>
              <w:rPr>
                <w:rFonts w:ascii="Times New Roman" w:cs="Times New Roman" w:eastAsia="Times New Roman" w:hAnsi="Times New Roman"/>
              </w:rPr>
              <w:t>полотна, размывы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31.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«Озерное – Ключики»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3,4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2, км 3 – размывы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32.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«Серышево – Казанка»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23,0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 xml:space="preserve">км 1 – км 3 перелив воды, км 13 – размыв </w:t>
            </w:r>
            <w:r>
              <w:rPr>
                <w:rFonts w:ascii="Times New Roman" w:cs="Times New Roman" w:eastAsia="Times New Roman" w:hAnsi="Times New Roman"/>
                <w:spacing w:val="-1"/>
              </w:rPr>
              <w:t>земляного полотна, км 6 размыв подхода к мосту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33.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«Верное-Милёхино»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31,0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22 - размыв земляного полотна восстановлено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34.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«Больша Сазанка – </w:t>
            </w:r>
            <w:r>
              <w:rPr>
                <w:rFonts w:ascii="Times New Roman" w:cs="Times New Roman" w:eastAsia="Times New Roman" w:hAnsi="Times New Roman"/>
                <w:bCs/>
              </w:rPr>
              <w:t>Воронжа»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5,0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км 5 переход воды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35.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«Белогорск-Серышево-</w:t>
            </w:r>
            <w:r>
              <w:rPr>
                <w:rFonts w:ascii="Times New Roman" w:cs="Times New Roman" w:eastAsia="Times New Roman" w:hAnsi="Times New Roman"/>
                <w:bCs/>
              </w:rPr>
              <w:t>Фроловка»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L=23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затруднён, проезд только для легкового транспорта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2"/>
              </w:rPr>
              <w:t xml:space="preserve">км 0 – км 3, км 6 – км 9, км 19. Размыв зем. </w:t>
            </w:r>
            <w:r>
              <w:rPr>
                <w:rFonts w:ascii="Times New Roman" w:cs="Times New Roman" w:eastAsia="Times New Roman" w:hAnsi="Times New Roman"/>
              </w:rPr>
              <w:t>полотна. Размыв подходов к мосту 10 км.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36.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«Белогорск – Серышево»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L=22,5км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затруднён (по временной схеме)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8, км 14, км 20 перелив воды через дорогу. км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 xml:space="preserve">9+786 </w:t>
            </w:r>
            <w:r>
              <w:rPr>
                <w:rFonts w:ascii="Times New Roman" w:cs="Times New Roman" w:eastAsia="Times New Roman" w:hAnsi="Times New Roman"/>
              </w:rPr>
              <w:t>размыв подходов к мостовому переходу,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2"/>
              </w:rPr>
              <w:t>км 12+340 размыв подходов к    мосту, км 15+772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размыв подхода к мосту, км 5+033, км 13+985, 17+725 км – размыв труб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37.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«Серышево-Введеновка»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26,7км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</w:t>
            </w:r>
            <w:r>
              <w:rPr>
                <w:rFonts w:ascii="Times New Roman" w:cs="Times New Roman" w:eastAsia="Times New Roman" w:hAnsi="Times New Roman"/>
                <w:bCs/>
                <w:spacing w:val="-3"/>
              </w:rPr>
              <w:t xml:space="preserve"> затруднен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3-км17(выборочно) перемыв зем. полотна (нет проезда от п. Арга до с. Введеново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38.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«Липовка-Лебяжье»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L=9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затруднен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На км 1 смыло трубу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39.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«Серышево-Сапроново- Новокиевский </w:t>
            </w:r>
            <w:r>
              <w:rPr>
                <w:rFonts w:ascii="Times New Roman" w:cs="Times New Roman" w:eastAsia="Times New Roman" w:hAnsi="Times New Roman"/>
                <w:bCs/>
              </w:rPr>
              <w:t xml:space="preserve">Увал»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L=40,2км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Есть проезд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На протяжении участка (выборочно) перемыв </w:t>
            </w:r>
            <w:r>
              <w:rPr>
                <w:rFonts w:ascii="Times New Roman" w:cs="Times New Roman" w:eastAsia="Times New Roman" w:hAnsi="Times New Roman"/>
              </w:rPr>
              <w:t>обочин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Размыв моста, проезд по первой полосе.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40.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«Серышево-Большая Сазанка»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до 17 км, после проезд закрыт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Мост разрушен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Мазановский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41.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«Введеновка – Февральск - </w:t>
            </w:r>
            <w:r>
              <w:rPr>
                <w:rFonts w:ascii="Times New Roman" w:cs="Times New Roman" w:eastAsia="Times New Roman" w:hAnsi="Times New Roman"/>
                <w:bCs/>
              </w:rPr>
              <w:t xml:space="preserve">Экимчан»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179,2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Проезда нет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(от Новокиевского Увала до Красноярово и до Молчаново дороги нет)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15 –16 км – перелив воды; км 36 – км 68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подмыв конусов моста: размыв объездных путей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 xml:space="preserve">63-65; </w:t>
            </w:r>
            <w:r>
              <w:rPr>
                <w:rFonts w:ascii="Times New Roman" w:cs="Times New Roman" w:eastAsia="Times New Roman" w:hAnsi="Times New Roman"/>
              </w:rPr>
              <w:t>размыв земляного полотна. Поднятие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уровня воды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</w:rPr>
              <w:t>42.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«Серышево – Сапроново-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Новокиевский Увал»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 = 40,3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Ведутся ремонтные работы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</w:rPr>
              <w:t>43.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«Белоярово – Дружное»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L=26,5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0 –4 км – размыв зем.полотна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</w:rPr>
              <w:t>44.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«Угловое – Ульма»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16км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Км 2, км 5, км 8 – перелив воды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</w:rPr>
              <w:t>45.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«Бичура – Маргаритовка»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 28км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Км 4, км 9 – перелив воды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Селемджинский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46.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«Введеновка-Февральск-</w:t>
            </w:r>
            <w:r>
              <w:rPr>
                <w:rFonts w:ascii="Times New Roman" w:cs="Times New Roman" w:eastAsia="Times New Roman" w:hAnsi="Times New Roman"/>
                <w:bCs/>
              </w:rPr>
              <w:t>Экимчан»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 xml:space="preserve">L= 119,58 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301 км смыло «прижим» - объезд осуществляется по дороге Ука-Петропавловск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Белогорский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47.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«Пригородное-Поздеевка-</w:t>
            </w:r>
            <w:r>
              <w:rPr>
                <w:rFonts w:ascii="Times New Roman" w:cs="Times New Roman" w:eastAsia="Times New Roman" w:hAnsi="Times New Roman"/>
                <w:bCs/>
              </w:rPr>
              <w:t>Ромны»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35,0км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3-3 км+500 размыв обочин и разрушение </w:t>
            </w:r>
            <w:r>
              <w:rPr>
                <w:rFonts w:ascii="Times New Roman" w:cs="Times New Roman" w:eastAsia="Times New Roman" w:hAnsi="Times New Roman"/>
              </w:rPr>
              <w:t>оголовков трубы.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48.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«Белогорск – Низинное»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3,8км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2+500 переход воды через дорогу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49.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«Подъезд к с.Успеновка»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L=9км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1 переход воды через дорогу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50.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«Белогорск-Новое-Ромны»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L=46,3км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затруднен,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движение осуществляется по объездной дороге Новое-Мостовое- Возжаевка-Белогорск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Км 24 переход воды через дорогу, 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51.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«Белогорск-Серышево»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L=0,5км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 xml:space="preserve">Размыты подъезды к мосту 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52.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«Белогорск-Великокнязевка-Томичи»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Размывы подходов к мосту на 16 км ликвидированы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pacing w:val="-1"/>
                <w:sz w:val="28"/>
                <w:szCs w:val="28"/>
              </w:rPr>
              <w:t>Тамбовский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53.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«уравьевка – Корфово»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16,7км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км 2 – км 3, км 14 – км 17 переход воды через </w:t>
            </w:r>
            <w:r>
              <w:rPr>
                <w:rFonts w:ascii="Times New Roman" w:cs="Times New Roman" w:eastAsia="Times New Roman" w:hAnsi="Times New Roman"/>
              </w:rPr>
              <w:t>дорогу, размывы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54.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«Куропатино – Корфово»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25км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pacing w:val="-1"/>
              </w:rPr>
              <w:t>17</w:t>
            </w:r>
            <w:r>
              <w:rPr>
                <w:rFonts w:ascii="Times New Roman" w:cs="Times New Roman" w:eastAsia="Times New Roman" w:hAnsi="Times New Roman"/>
                <w:spacing w:val="-1"/>
              </w:rPr>
              <w:t xml:space="preserve">км – размыв трубы, км 22 размыв земляного </w:t>
            </w:r>
            <w:r>
              <w:rPr>
                <w:rFonts w:ascii="Times New Roman" w:cs="Times New Roman" w:eastAsia="Times New Roman" w:hAnsi="Times New Roman"/>
              </w:rPr>
              <w:t>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55.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«Екатеринославка-</w:t>
            </w:r>
            <w:r>
              <w:rPr>
                <w:rFonts w:ascii="Times New Roman" w:cs="Times New Roman" w:eastAsia="Times New Roman" w:hAnsi="Times New Roman"/>
                <w:bCs/>
              </w:rPr>
              <w:t>Тамбовка-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Константиновка»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 = 49,7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затруднен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Км 76 – 79, км 85-87 перелив воды через дорогу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на участке проходящему через с.Тамбовка, км 103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размыв земляного полотна по одной стороне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56.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«Благовещенск-Гомелевка»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59,8км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Проезд затруднён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29 км подмыв моста, погнуло конуса, проезд по одной полосе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57.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«Лозовое-Садовое-</w:t>
            </w:r>
            <w:r>
              <w:rPr>
                <w:rFonts w:ascii="Times New Roman" w:cs="Times New Roman" w:eastAsia="Times New Roman" w:hAnsi="Times New Roman"/>
                <w:bCs/>
              </w:rPr>
              <w:t>Лермонтовка»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L=16.5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Обрушение моста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58. 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«Тамбовка-Раздольное-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Муравьевка»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На 30 км размыв земляного полотна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pacing w:val="-1"/>
                <w:sz w:val="28"/>
                <w:szCs w:val="28"/>
              </w:rPr>
              <w:t>Благовещенский район</w:t>
            </w:r>
          </w:p>
        </w:tc>
      </w:tr>
      <w:tr>
        <w:trPr>
          <w:trHeight w:hRule="atLeast" w:val="783"/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59.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«Ровное-Усть-Ивановка-</w:t>
            </w:r>
            <w:r>
              <w:rPr>
                <w:rFonts w:ascii="Times New Roman" w:cs="Times New Roman" w:eastAsia="Times New Roman" w:hAnsi="Times New Roman"/>
                <w:bCs/>
              </w:rPr>
              <w:t xml:space="preserve"> Петропавловка»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 = 10,0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закрыт на </w:t>
            </w: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участке км 5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– </w:t>
            </w:r>
            <w:r>
              <w:rPr>
                <w:rFonts w:ascii="Times New Roman" w:cs="Times New Roman" w:eastAsia="Times New Roman" w:hAnsi="Times New Roman"/>
                <w:bCs/>
              </w:rPr>
              <w:t>км 12.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Км 5-км12 переход воды через дорогу, размыв </w:t>
            </w:r>
            <w:r>
              <w:rPr>
                <w:rFonts w:ascii="Times New Roman" w:cs="Times New Roman" w:eastAsia="Times New Roman" w:hAnsi="Times New Roman"/>
              </w:rPr>
              <w:t>земляного полотна.</w:t>
            </w:r>
          </w:p>
        </w:tc>
      </w:tr>
      <w:tr>
        <w:trPr>
          <w:trHeight w:hRule="atLeast" w:val="783"/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60.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автодорога «Благовещенск – Гомелевка»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61.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«Волково-Грибское-</w:t>
            </w:r>
            <w:r>
              <w:rPr>
                <w:rFonts w:ascii="Times New Roman" w:cs="Times New Roman" w:eastAsia="Times New Roman" w:hAnsi="Times New Roman"/>
                <w:bCs/>
              </w:rPr>
              <w:t>Дроново» L=14.1км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 по объездной дороге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Разрушение зем. полотна на протяжении всего </w:t>
            </w:r>
            <w:r>
              <w:rPr>
                <w:rFonts w:ascii="Times New Roman" w:cs="Times New Roman" w:eastAsia="Times New Roman" w:hAnsi="Times New Roman"/>
              </w:rPr>
              <w:t>участка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62.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«Подъезд к с.Владимировка»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 = 8,1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0 – км 2, км7 – км 8 переход воды через дорогу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63.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«Подъезд к п. Зазейский»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10,8км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закрыт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2"/>
              </w:rPr>
              <w:t xml:space="preserve">км 8 – км 10   переход воды через земляное </w:t>
            </w:r>
            <w:r>
              <w:rPr>
                <w:rFonts w:ascii="Times New Roman" w:cs="Times New Roman" w:eastAsia="Times New Roman" w:hAnsi="Times New Roman"/>
              </w:rPr>
              <w:t>полотно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64.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«Грибское-Передовое-</w:t>
            </w:r>
            <w:r>
              <w:rPr>
                <w:rFonts w:ascii="Times New Roman" w:cs="Times New Roman" w:eastAsia="Times New Roman" w:hAnsi="Times New Roman"/>
                <w:bCs/>
              </w:rPr>
              <w:t xml:space="preserve">Удобное»   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15,0км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км 0 – км 10 перелив воды через дорогу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65.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«Благовещенск-Бибиково»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36-37 км перелив воды через дорогу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pacing w:val="-2"/>
                <w:sz w:val="28"/>
                <w:szCs w:val="28"/>
              </w:rPr>
              <w:t>Михайловский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66.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«Подъезд к с. Арсентьевка»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 = 6,5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восстановлен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км 6 размыв земляного полотна </w:t>
            </w: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ликвидирован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67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«Крестовоздвиженка-Поярково - Калинино » </w:t>
            </w:r>
            <w:r>
              <w:rPr>
                <w:rFonts w:ascii="Times New Roman" w:cs="Times New Roman" w:hAnsi="Times New Roman"/>
                <w:bCs/>
              </w:rPr>
              <w:t>L = 88,0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закрыт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3"/>
              </w:rPr>
              <w:t>94- 95 км, 103 км, 106 км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переход воды через дорогу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68.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«Дим – Новопетровка»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11,2км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закрыт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5-12 км размыв земляного полотна, размыв </w:t>
            </w:r>
            <w:r>
              <w:rPr>
                <w:rFonts w:ascii="Times New Roman" w:cs="Times New Roman" w:eastAsia="Times New Roman" w:hAnsi="Times New Roman"/>
              </w:rPr>
              <w:t>подходов к мосту, перелив воды через дорогу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69.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«Коршуновка-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Нижнезавитинка»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 = 10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Разрушено земляное полотно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70.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«Подъезд к с. Кавказ»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11,2км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затруднен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14 переход воды через дорогу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71.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«Михайловка-Петропавловка»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 = 8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2 переход воды через дорогу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72.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«Нижняя Ильиновка-</w:t>
            </w:r>
            <w:r>
              <w:rPr>
                <w:rFonts w:ascii="Times New Roman" w:cs="Times New Roman" w:eastAsia="Times New Roman" w:hAnsi="Times New Roman"/>
                <w:bCs/>
              </w:rPr>
              <w:t>Ярославка»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 = 2,7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затруднен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Подтопление земляного полотна, размывы 1-2 км проезд по воде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73.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«Благовещенск-Гомелевка»                L = 19,4км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Км 96 переход воды через дорогу, размыв </w:t>
            </w:r>
            <w:r>
              <w:rPr>
                <w:rFonts w:ascii="Times New Roman" w:cs="Times New Roman" w:eastAsia="Times New Roman" w:hAnsi="Times New Roman"/>
                <w:bCs/>
              </w:rPr>
              <w:t>обочин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74.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«Воскресеновка-Шумиловка»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 = 8,3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Размыв водопропускной трубы км 7 устранено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75.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«Зелёный Бор-Красный Яр</w:t>
            </w:r>
            <w:r>
              <w:rPr>
                <w:rFonts w:ascii="Times New Roman" w:cs="Times New Roman" w:eastAsia="Times New Roman" w:hAnsi="Times New Roman"/>
                <w:bCs/>
              </w:rPr>
              <w:t>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 = 20,4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затруднён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Размыв зем. полотна км 9-18, размыв 2 труб.</w:t>
            </w:r>
          </w:p>
        </w:tc>
      </w:tr>
      <w:tr>
        <w:trPr>
          <w:trHeight w:hRule="atLeast" w:val="323"/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76.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«Завитинск-Поярково-Нижняя </w:t>
            </w:r>
            <w:r>
              <w:rPr>
                <w:rFonts w:ascii="Times New Roman" w:cs="Times New Roman" w:eastAsia="Times New Roman" w:hAnsi="Times New Roman"/>
                <w:bCs/>
              </w:rPr>
              <w:t>Ильиновка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»</w:t>
            </w:r>
            <w:r>
              <w:rPr>
                <w:rFonts w:ascii="Times New Roman" w:cs="Times New Roman" w:eastAsia="Times New Roman" w:hAnsi="Times New Roman"/>
                <w:bCs/>
              </w:rPr>
              <w:t xml:space="preserve"> L = 42,7км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Есть проезд (временный проезд с ограничением до 5 т на км10)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Км 38-39 размыто земляное полотно, Со стороны с. Ильиновка дали проезд, км 42 переход воды через дорогу.</w:t>
            </w:r>
          </w:p>
        </w:tc>
      </w:tr>
      <w:tr>
        <w:trPr>
          <w:trHeight w:hRule="atLeast" w:val="323"/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77.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«Черемисино-Красный Яр»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затруднён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От 9 км до 116 км переходы воды через дорогу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78.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«Воскресеновка-Кавказ»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L</w:t>
            </w:r>
            <w:r>
              <w:rPr>
                <w:rFonts w:ascii="Times New Roman" w:cs="Times New Roman" w:hAnsi="Times New Roman"/>
              </w:rPr>
              <w:t>=9,2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4 км размыв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79.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«Воскресеновка – Шумиловка»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Есть проезд, нет подьезда к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с.Шумиловка 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62 км размыв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80.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«Новочесноково-Высокое»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Нет проезда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Размыто земляное полотно над трубой 4 км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pacing w:val="-1"/>
                <w:sz w:val="28"/>
                <w:szCs w:val="28"/>
              </w:rPr>
              <w:t>Архаринский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81.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«Архара-Иннокентьевка»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33,0км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восстановлен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км 2 – км 3 размыв земляного полотна, км 5 – км </w:t>
            </w:r>
            <w:r>
              <w:rPr>
                <w:rFonts w:ascii="Times New Roman" w:cs="Times New Roman" w:eastAsia="Times New Roman" w:hAnsi="Times New Roman"/>
              </w:rPr>
              <w:t>6 размыв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82.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«Заречное-Могилевка- </w:t>
            </w:r>
            <w:r>
              <w:rPr>
                <w:rFonts w:ascii="Times New Roman" w:cs="Times New Roman" w:eastAsia="Times New Roman" w:hAnsi="Times New Roman"/>
                <w:bCs/>
              </w:rPr>
              <w:t>Грибовка»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19,5км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Нет проезда,  проезд только для грузового транспорта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2"/>
              </w:rPr>
              <w:t>16-17 км   размыв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83.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«Архара-Вольное»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27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3"/>
              </w:rPr>
              <w:t>Км 1 – км 1+400,   км 6   размыв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84.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«Архара-Новоспасск»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47,1км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3"/>
              </w:rPr>
              <w:t>км 1 размыв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85.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«Архара-Сагибово»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L=96км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км 32- км 33 – переливы воды через дорогу,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км 66 – км 67 – размыв проезжей части земляного </w:t>
            </w:r>
            <w:r>
              <w:rPr>
                <w:rFonts w:ascii="Times New Roman" w:cs="Times New Roman" w:eastAsia="Times New Roman" w:hAnsi="Times New Roman"/>
              </w:rPr>
              <w:t>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86.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«Ленинское-Михайловка»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L=9км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Км9 размыв зем полотна, 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87. 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«Архара –Новосергеевка»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затруднен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4 км перелив воды через дорогу, проезд по воде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88.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«Новоспасск-Иннокентьевка»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22-26 км, 31 Км размыв подходов к мосту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pacing w:val="-1"/>
                <w:sz w:val="28"/>
                <w:szCs w:val="28"/>
              </w:rPr>
              <w:t>Константиновский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89.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«Заречное-Муравьевка-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Константиновка» </w:t>
            </w:r>
            <w:r>
              <w:rPr>
                <w:rFonts w:ascii="Times New Roman" w:cs="Times New Roman" w:hAnsi="Times New Roman"/>
                <w:bCs/>
              </w:rPr>
              <w:t>L = 28,2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закрыт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73 – км 76 размыв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90.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«Константиновка-</w:t>
            </w:r>
            <w:r>
              <w:rPr>
                <w:rFonts w:ascii="Times New Roman" w:cs="Times New Roman" w:eastAsia="Times New Roman" w:hAnsi="Times New Roman"/>
                <w:bCs/>
              </w:rPr>
              <w:t>Новопетровка»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 = 27,8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закрыт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км 12 – км 15 размыв земляного полотна, переход </w:t>
            </w:r>
            <w:r>
              <w:rPr>
                <w:rFonts w:ascii="Times New Roman" w:cs="Times New Roman" w:eastAsia="Times New Roman" w:hAnsi="Times New Roman"/>
              </w:rPr>
              <w:t>воды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91.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«Новотроицкое-Ключи»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8,8км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км 1+600 – км 8+800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92.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«Крестовоздвиженка-Поярково-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Калинино» 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 = 30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закрыт до Н. Полтавки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6, км 24, км30,км32 разрушение зем. полотна.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93.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«Екатеринославка-</w:t>
            </w:r>
            <w:r>
              <w:rPr>
                <w:rFonts w:ascii="Times New Roman" w:cs="Times New Roman" w:eastAsia="Times New Roman" w:hAnsi="Times New Roman"/>
                <w:bCs/>
              </w:rPr>
              <w:t>Тамбовка-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Константиновка»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 = 36,4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затруднен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123+881 размыв трубы., размыв ликвидирован, 132 км перелив воды через дорогу, размыв зем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94.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«Нижняя Полтавка-Зеньковка»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10 км смыт мост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pacing w:val="-1"/>
                <w:sz w:val="28"/>
                <w:szCs w:val="28"/>
              </w:rPr>
              <w:t>Ивановский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95.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«Ивановка-Поздеевка»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48,0км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км 1-км 3 размыв дороги 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96.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  <w:sz w:val="18"/>
                <w:szCs w:val="18"/>
              </w:rPr>
              <w:t>«Ерковцы-Николаевка-</w:t>
            </w:r>
            <w:r>
              <w:rPr>
                <w:rFonts w:ascii="Times New Roman" w:cs="Times New Roman" w:eastAsia="Times New Roman" w:hAnsi="Times New Roman"/>
                <w:bCs/>
                <w:sz w:val="18"/>
                <w:szCs w:val="18"/>
              </w:rPr>
              <w:t>Среднебелая»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sz w:val="18"/>
                <w:szCs w:val="18"/>
              </w:rPr>
              <w:t>L = 38,3</w:t>
            </w:r>
            <w:r>
              <w:rPr>
                <w:rFonts w:ascii="Times New Roman" w:cs="Times New Roman" w:eastAsia="Times New Roman" w:hAnsi="Times New Roman"/>
                <w:bCs/>
                <w:sz w:val="18"/>
                <w:szCs w:val="18"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15 – км 22 размывы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97.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«Луговое-Новоалексеевка-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Троицкое»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 xml:space="preserve">5,9 </w:t>
            </w:r>
            <w:r>
              <w:rPr>
                <w:rFonts w:ascii="Times New Roman" w:cs="Times New Roman" w:eastAsia="Times New Roman" w:hAnsi="Times New Roman"/>
              </w:rPr>
              <w:t>км размыв зем.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98.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«Березовка-Семиозёрка»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 = 11,1км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Км 1+800-км2+200 </w:t>
            </w:r>
            <w:r>
              <w:rPr>
                <w:rFonts w:ascii="Times New Roman" w:cs="Times New Roman" w:eastAsia="Times New Roman" w:hAnsi="Times New Roman"/>
                <w:spacing w:val="-2"/>
              </w:rPr>
              <w:t xml:space="preserve">переход воды через </w:t>
            </w:r>
            <w:r>
              <w:rPr>
                <w:rFonts w:ascii="Times New Roman" w:cs="Times New Roman" w:eastAsia="Times New Roman" w:hAnsi="Times New Roman"/>
              </w:rPr>
              <w:t>земляное полотно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99.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«Ивановка – Варваровка - Панино»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Км 2 размыло подходы к мосту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100.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«Ивановка-Черемхово»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 0-11 км планировка дороги автогрейдером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101.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«Подъезд к с. Ивановка»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0-3 км восстановление размытой дорожной одежды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102.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«Ивановка-Андреевка»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Проезд есть 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11 км восстановление размытой дорожной одежды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pacing w:val="-1"/>
                <w:sz w:val="28"/>
                <w:szCs w:val="28"/>
              </w:rPr>
              <w:t>Свободненский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103.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«Подъезд к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с.Петропавловка»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L= 7,8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Есть проезд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 xml:space="preserve">км3 – км7 </w:t>
            </w:r>
            <w:r>
              <w:rPr>
                <w:rFonts w:ascii="Times New Roman" w:cs="Times New Roman" w:hAnsi="Times New Roman"/>
              </w:rPr>
              <w:t>восстановление земляного полотна и засыпка промоин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104.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«Подъезд к с. Малая </w:t>
            </w:r>
            <w:r>
              <w:rPr>
                <w:rFonts w:ascii="Times New Roman" w:cs="Times New Roman" w:eastAsia="Times New Roman" w:hAnsi="Times New Roman"/>
                <w:bCs/>
              </w:rPr>
              <w:t>Сазанка»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L=3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Проезда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затруднен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pacing w:val="-1"/>
              </w:rPr>
              <w:t>3</w:t>
            </w:r>
            <w:r>
              <w:rPr>
                <w:rFonts w:ascii="Times New Roman" w:cs="Times New Roman" w:eastAsia="Times New Roman" w:hAnsi="Times New Roman"/>
                <w:spacing w:val="-1"/>
              </w:rPr>
              <w:t xml:space="preserve">км перелив воды. Движение осуществляется по </w:t>
            </w:r>
            <w:r>
              <w:rPr>
                <w:rFonts w:ascii="Times New Roman" w:cs="Times New Roman" w:eastAsia="Times New Roman" w:hAnsi="Times New Roman"/>
              </w:rPr>
              <w:t>объездным дорогам в объезд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105.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«Свободный-Сохатино»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L=29,5км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Км 36-62 перелив воды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106.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«Подгорный – Бардагон»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L=5км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затруднен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 xml:space="preserve">5 </w:t>
            </w:r>
            <w:r>
              <w:rPr>
                <w:rFonts w:ascii="Times New Roman" w:cs="Times New Roman" w:eastAsia="Times New Roman" w:hAnsi="Times New Roman"/>
              </w:rPr>
              <w:t>км перелив воды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107.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«Нижние Бузули-</w:t>
            </w:r>
            <w:r>
              <w:rPr>
                <w:rFonts w:ascii="Times New Roman" w:cs="Times New Roman" w:eastAsia="Times New Roman" w:hAnsi="Times New Roman"/>
                <w:bCs/>
              </w:rPr>
              <w:t>Новоострополь»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 xml:space="preserve">L=11,2 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 затруднен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Многочисленные размывы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108.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«Подъезд к п.Углегорск»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затруднен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Размыв подходов к мосту км 19+201; 26+437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109.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«Свободный Шимановск»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(Подъезд к п. Углегорск)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Есть проезд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Ремонт ЖБМ (обеспечение проезда)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110.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«Подъезд к с. Источный»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3 Многочисленные размывы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111.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Подьезд к с. Новоивановка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L=4,2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3-км 4 Многочисленные размывы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112.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 xml:space="preserve">Нижние Бузули – Новострополь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L=11,2 км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(Подъезд к с. Новоострополь)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Км1-км2  размывы земляного полотна, перелив воды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113.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Благовещенск - Свободный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L=44,6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Есть проезд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83- км 90 Засыпка промоин откосов и обочин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pacing w:val="-1"/>
                <w:sz w:val="28"/>
                <w:szCs w:val="28"/>
              </w:rPr>
              <w:t>Завитинский район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114.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«Куприяновка-Подоловка»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L=36,6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затруднен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Км 10 размыв трубы, размыв земляного полотна, </w:t>
            </w:r>
            <w:r>
              <w:rPr>
                <w:rFonts w:ascii="Times New Roman" w:cs="Times New Roman" w:eastAsia="Times New Roman" w:hAnsi="Times New Roman"/>
              </w:rPr>
              <w:t>размыв трубы км8.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115.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«Завитинск-Поярково»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L=32,9км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Км 31 размыв трубы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116.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«Камышенка – Белый Яр»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=15,3 км.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Размыв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117.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«Завитинск – Верхнеильиновка»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На 17 км размыв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118.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«Завитинск – Поярково – Платово»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8 км размывы на трубах устранены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Октябрьский район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hRule="atLeast" w:val="1390"/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119.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«Екатеринославка-</w:t>
            </w:r>
            <w:r>
              <w:rPr>
                <w:rFonts w:ascii="Times New Roman" w:cs="Times New Roman" w:eastAsia="Times New Roman" w:hAnsi="Times New Roman"/>
                <w:bCs/>
              </w:rPr>
              <w:t>Беляковка»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L=45,5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 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 xml:space="preserve">км 18 – размыв трубы, км 6 – размыв подходов к </w:t>
            </w:r>
            <w:r>
              <w:rPr>
                <w:rFonts w:ascii="Times New Roman" w:cs="Times New Roman" w:eastAsia="Times New Roman" w:hAnsi="Times New Roman"/>
              </w:rPr>
              <w:t>мосту, 22 км размыв трубы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3"/>
              </w:rPr>
              <w:t xml:space="preserve">км 3+350 размыв трубы,    размыв земляного </w:t>
            </w:r>
            <w:r>
              <w:rPr>
                <w:rFonts w:ascii="Times New Roman" w:cs="Times New Roman" w:eastAsia="Times New Roman" w:hAnsi="Times New Roman"/>
              </w:rPr>
              <w:t>полотна, переход воды через дорогу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120.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1"/>
              </w:rPr>
              <w:t>«Ивановка-Варваровка-</w:t>
            </w:r>
            <w:r>
              <w:rPr>
                <w:rFonts w:ascii="Times New Roman" w:cs="Times New Roman" w:eastAsia="Times New Roman" w:hAnsi="Times New Roman"/>
                <w:bCs/>
              </w:rPr>
              <w:t>Панино» L=36,9км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км 2 размыв земляного полотна - устранен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121.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«Екатеринославка-</w:t>
            </w:r>
            <w:r>
              <w:rPr>
                <w:rFonts w:ascii="Times New Roman" w:cs="Times New Roman" w:eastAsia="Times New Roman" w:hAnsi="Times New Roman"/>
                <w:bCs/>
              </w:rPr>
              <w:t>Харьковка»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L=43,0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км 21 размыв трубы- устранен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122.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«Подъезд к п. Таежный»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L=2,8 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есть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км 2 размыв земляного полотна- устранен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123.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 xml:space="preserve">«Максимовка-Трудовой»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L=33,0км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затруднён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</w:rPr>
              <w:t>км 2 размыв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124.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«Варваровка-Песчаноозёрка»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L=4,4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Есть проезд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Частичный размыв земляного полотна 500 м.</w:t>
            </w:r>
            <w:r>
              <w:rPr>
                <w:rFonts w:ascii="Times New Roman" w:cs="Times New Roman" w:eastAsia="Times New Roman" w:hAnsi="Times New Roman"/>
              </w:rPr>
              <w:t xml:space="preserve"> - устранен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125.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«Песчаноозёрка – Преображеновка»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 9 размыв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126.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«Екатеринославка – Преображеновка»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lang w:val="en-US"/>
              </w:rPr>
              <w:t xml:space="preserve">L = 27.4 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Проезда затруднён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Км. 3 размыв земляного полотна</w:t>
            </w:r>
          </w:p>
        </w:tc>
      </w:tr>
      <w:tr>
        <w:trPr>
          <w:cantSplit w:val="fals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127.</w:t>
            </w:r>
          </w:p>
        </w:tc>
        <w:tc>
          <w:tcPr>
            <w:tcW w:type="dxa" w:w="35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</w:rPr>
              <w:t>«Покровка – Ильиновка»</w:t>
            </w:r>
          </w:p>
        </w:tc>
        <w:tc>
          <w:tcPr>
            <w:tcW w:type="dxa" w:w="30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Проезда нет</w:t>
            </w:r>
          </w:p>
        </w:tc>
        <w:tc>
          <w:tcPr>
            <w:tcW w:type="dxa" w:w="28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1"/>
              </w:rPr>
              <w:t>размыв земляного полотна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Ромненский район</w:t>
            </w:r>
          </w:p>
        </w:tc>
      </w:tr>
      <w:tr>
        <w:trPr>
          <w:cantSplit w:val="false"/>
        </w:trPr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128.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«Короли-Верхнебелое»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 xml:space="preserve">L=6 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затруднен</w:t>
            </w:r>
          </w:p>
        </w:tc>
        <w:tc>
          <w:tcPr>
            <w:tcW w:type="dxa" w:w="2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11км+100 – 18км+100 – перелив воды, размыв дорожной одежды</w:t>
            </w:r>
          </w:p>
        </w:tc>
      </w:tr>
      <w:tr>
        <w:trPr>
          <w:cantSplit w:val="false"/>
        </w:trPr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129.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«Братолюбовка-Амаранка»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 xml:space="preserve">L=18 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затруднен</w:t>
            </w:r>
          </w:p>
        </w:tc>
        <w:tc>
          <w:tcPr>
            <w:tcW w:type="dxa" w:w="2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12,13,17 км – перелив воды, подмыв дорожной одежды</w:t>
            </w:r>
          </w:p>
        </w:tc>
      </w:tr>
      <w:tr>
        <w:trPr>
          <w:cantSplit w:val="false"/>
        </w:trPr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130.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«Белогорск-Новое-Ромны»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 xml:space="preserve">L=15,7 </w:t>
            </w:r>
            <w:r>
              <w:rPr>
                <w:rFonts w:ascii="Times New Roman" w:cs="Times New Roman" w:eastAsia="Times New Roman" w:hAnsi="Times New Roman"/>
                <w:bCs/>
              </w:rPr>
              <w:t>км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 xml:space="preserve">Проезд </w:t>
            </w:r>
            <w:r>
              <w:rPr>
                <w:rFonts w:ascii="Times New Roman" w:cs="Times New Roman" w:eastAsia="Times New Roman" w:hAnsi="Times New Roman"/>
                <w:bCs/>
                <w:spacing w:val="-2"/>
              </w:rPr>
              <w:t>затруднен</w:t>
            </w:r>
          </w:p>
        </w:tc>
        <w:tc>
          <w:tcPr>
            <w:tcW w:type="dxa" w:w="2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36 км – перелив воды, размыв земляного полотна</w:t>
            </w:r>
          </w:p>
        </w:tc>
      </w:tr>
      <w:tr>
        <w:trPr>
          <w:cantSplit w:val="false"/>
        </w:trPr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131.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«Ромны-Смоляное»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L=25 км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Проезда нет</w:t>
            </w:r>
          </w:p>
        </w:tc>
        <w:tc>
          <w:tcPr>
            <w:tcW w:type="dxa" w:w="2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Style w:val="style17"/>
                <w:rFonts w:ascii="Times New Roman" w:cs="Times New Roman" w:hAnsi="Times New Roman"/>
              </w:rPr>
              <w:t xml:space="preserve">км 23 дорога подтоплена, проезда нет, км 10 р.Чергаль подтопление дороги проезд по воде до 40 см, перелив через дорогу, р. Горбыль выходит из берегов </w:t>
            </w:r>
          </w:p>
        </w:tc>
      </w:tr>
      <w:tr>
        <w:trPr>
          <w:cantSplit w:val="false"/>
        </w:trPr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132.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«Знаменка – Кузмичи»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lang w:val="en-US"/>
              </w:rPr>
              <w:t>L=</w:t>
            </w:r>
            <w:r>
              <w:rPr>
                <w:rFonts w:ascii="Times New Roman" w:cs="Times New Roman" w:hAnsi="Times New Roman"/>
                <w:bCs/>
              </w:rPr>
              <w:t>1,60 км.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затруднён</w:t>
            </w:r>
          </w:p>
        </w:tc>
        <w:tc>
          <w:tcPr>
            <w:tcW w:type="dxa" w:w="2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На км 1-2 подмыв двух труб. Идёт перелив воды через дорогу. р. Белая подтапливает дорогу.</w:t>
            </w:r>
          </w:p>
        </w:tc>
      </w:tr>
      <w:tr>
        <w:trPr>
          <w:cantSplit w:val="false"/>
        </w:trPr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133.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Ивановка – Поздеевка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L=32.4 </w:t>
            </w:r>
            <w:r>
              <w:rPr>
                <w:rFonts w:ascii="Times New Roman" w:cs="Times New Roman" w:hAnsi="Times New Roman"/>
                <w:bCs/>
              </w:rPr>
              <w:t>км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затруднён</w:t>
            </w:r>
          </w:p>
        </w:tc>
        <w:tc>
          <w:tcPr>
            <w:tcW w:type="dxa" w:w="2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Км 48-59 подтопление дороги проезд по воде</w:t>
            </w:r>
          </w:p>
        </w:tc>
      </w:tr>
      <w:tr>
        <w:trPr>
          <w:cantSplit w:val="false"/>
        </w:trPr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134.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«Пригородное – Поздеевка – Ромны»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lang w:val="en-US"/>
              </w:rPr>
              <w:t>L</w:t>
            </w:r>
            <w:r>
              <w:rPr>
                <w:rFonts w:ascii="Times New Roman" w:cs="Times New Roman" w:hAnsi="Times New Roman"/>
                <w:bCs/>
              </w:rPr>
              <w:t xml:space="preserve"> = 48.5 км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Есть проезд</w:t>
            </w:r>
          </w:p>
        </w:tc>
        <w:tc>
          <w:tcPr>
            <w:tcW w:type="dxa" w:w="2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«Знаменские бугры», размыв обочины. Небольшой подъём воды</w:t>
            </w:r>
          </w:p>
        </w:tc>
      </w:tr>
      <w:tr>
        <w:trPr>
          <w:cantSplit w:val="false"/>
        </w:trPr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135.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«Чергали-Райгородка»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Проезда нет</w:t>
            </w:r>
          </w:p>
        </w:tc>
        <w:tc>
          <w:tcPr>
            <w:tcW w:type="dxa" w:w="2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Style w:val="style17"/>
                <w:rFonts w:ascii="Times New Roman" w:cs="Times New Roman" w:hAnsi="Times New Roman"/>
              </w:rPr>
              <w:t>Переход воды, размыв земляного полотна км 3- км 4</w:t>
            </w:r>
          </w:p>
        </w:tc>
      </w:tr>
      <w:tr>
        <w:trPr>
          <w:cantSplit w:val="false"/>
        </w:trPr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136.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«Обход с.Ромны»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затруднен</w:t>
            </w:r>
          </w:p>
        </w:tc>
        <w:tc>
          <w:tcPr>
            <w:tcW w:type="dxa" w:w="2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Style w:val="style17"/>
                <w:rFonts w:ascii="Times New Roman" w:cs="Times New Roman" w:hAnsi="Times New Roman"/>
              </w:rPr>
              <w:t>Км 2- км 3 Размыв трубы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Бурейский район</w:t>
            </w:r>
          </w:p>
        </w:tc>
      </w:tr>
      <w:tr>
        <w:trPr>
          <w:cantSplit w:val="false"/>
        </w:trPr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137.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«Подъезд к с. Виноградовка»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lang w:val="en-US"/>
              </w:rPr>
              <w:t>L</w:t>
            </w:r>
            <w:r>
              <w:rPr>
                <w:rFonts w:ascii="Times New Roman" w:cs="Times New Roman" w:hAnsi="Times New Roman"/>
                <w:bCs/>
              </w:rPr>
              <w:t>=1.6 км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Есть проезд</w:t>
            </w:r>
          </w:p>
        </w:tc>
        <w:tc>
          <w:tcPr>
            <w:tcW w:type="dxa" w:w="2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Км 1+400 размыв дороги, проезд затруднён с км 2+600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Проезда нет размыв земляного полотна</w:t>
            </w:r>
          </w:p>
        </w:tc>
      </w:tr>
      <w:tr>
        <w:trPr>
          <w:cantSplit w:val="false"/>
        </w:trPr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138.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«Обход п. Бурея»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lang w:val="en-US"/>
              </w:rPr>
              <w:t>L</w:t>
            </w:r>
            <w:r>
              <w:rPr>
                <w:rFonts w:ascii="Times New Roman" w:cs="Times New Roman" w:hAnsi="Times New Roman"/>
                <w:bCs/>
              </w:rPr>
              <w:t>=2.5 км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Есть проезд</w:t>
            </w:r>
          </w:p>
        </w:tc>
        <w:tc>
          <w:tcPr>
            <w:tcW w:type="dxa" w:w="2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Км 4+20 размыв земляного полотна (проезд только с п. Новобурейский)</w:t>
            </w:r>
          </w:p>
        </w:tc>
      </w:tr>
      <w:tr>
        <w:trPr>
          <w:cantSplit w:val="false"/>
        </w:trPr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139.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«Зельвино – Асташиха»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L=32.1 </w:t>
            </w:r>
            <w:r>
              <w:rPr>
                <w:rFonts w:ascii="Times New Roman" w:cs="Times New Roman" w:hAnsi="Times New Roman"/>
                <w:bCs/>
              </w:rPr>
              <w:t>км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есть</w:t>
            </w:r>
          </w:p>
        </w:tc>
        <w:tc>
          <w:tcPr>
            <w:tcW w:type="dxa" w:w="2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Км 2+200 – 6 км размыв обочин земляного полотна</w:t>
            </w:r>
          </w:p>
        </w:tc>
      </w:tr>
      <w:tr>
        <w:trPr>
          <w:cantSplit w:val="false"/>
        </w:trPr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140.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«Прогресс – Муравка»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L=5.8 </w:t>
            </w:r>
            <w:r>
              <w:rPr>
                <w:rFonts w:ascii="Times New Roman" w:cs="Times New Roman" w:hAnsi="Times New Roman"/>
                <w:bCs/>
              </w:rPr>
              <w:t>км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Проезд затруднён</w:t>
            </w:r>
          </w:p>
        </w:tc>
        <w:tc>
          <w:tcPr>
            <w:tcW w:type="dxa" w:w="2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Км 0+580 Аварийный мост, км 2 размыты обочины</w:t>
            </w:r>
          </w:p>
        </w:tc>
      </w:tr>
      <w:tr>
        <w:trPr>
          <w:cantSplit w:val="false"/>
        </w:trPr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141.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</w:rPr>
              <w:t>«Бурея – Родионовка – Бахирево»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Cs/>
                <w:lang w:val="en-US"/>
              </w:rPr>
              <w:t>L</w:t>
            </w:r>
            <w:r>
              <w:rPr>
                <w:rFonts w:ascii="Times New Roman" w:cs="Times New Roman" w:hAnsi="Times New Roman"/>
                <w:bCs/>
              </w:rPr>
              <w:t>=53.7 км</w:t>
            </w:r>
          </w:p>
        </w:tc>
        <w:tc>
          <w:tcPr>
            <w:tcW w:type="dxa" w:w="249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</w:rPr>
              <w:t>Есть проезд</w:t>
            </w:r>
          </w:p>
        </w:tc>
        <w:tc>
          <w:tcPr>
            <w:tcW w:type="dxa" w:w="24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Км 33-45 размыты обочины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Сковородинский район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На всех дорогах проезд есть</w:t>
            </w:r>
          </w:p>
        </w:tc>
      </w:tr>
      <w:tr>
        <w:trPr>
          <w:cantSplit w:val="false"/>
        </w:trPr>
        <w:tc>
          <w:tcPr>
            <w:tcW w:type="dxa" w:w="2491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</w:rPr>
              <w:t>Итого: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Общее количество дорог подверженных разрушению 141 объект (ориентировочно остаются разрушенными 518, 162 км).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</w:rPr>
              <w:t>В том числе: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отсутствия проезда по дорогам – 52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- проезд по дорогам затруднен -  29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Количество мостов подверженных разрушению 64 шт., в том числе 7 мостов разрушены на 100 %</w:t>
            </w:r>
          </w:p>
        </w:tc>
      </w:tr>
    </w:tbl>
    <w:p>
      <w:pPr>
        <w:pStyle w:val="style0"/>
        <w:shd w:fill="FFFFFF" w:val="clear"/>
      </w:pPr>
      <w:bookmarkStart w:id="2" w:name="__DdeLink__3012_282158087"/>
      <w:bookmarkStart w:id="3" w:name="__DdeLink__3012_282158087"/>
      <w:bookmarkEnd w:id="3"/>
      <w:r>
        <w:rPr/>
      </w:r>
    </w:p>
    <w:sectPr>
      <w:type w:val="nextPage"/>
      <w:pgSz w:h="16838" w:w="11906"/>
      <w:pgMar w:bottom="1128" w:footer="0" w:gutter="0" w:header="0" w:left="1440" w:right="720" w:top="1162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8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Arial" w:cs="Arial" w:eastAsia="Lucida Sans Unicode" w:hAnsi="Arial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FF"/>
      <w:u w:val="single"/>
      <w:lang w:bidi="ru-RU" w:eastAsia="ru-RU" w:val="ru-RU"/>
    </w:rPr>
  </w:style>
  <w:style w:styleId="style17" w:type="character">
    <w:name w:val="Font Style20"/>
    <w:basedOn w:val="style15"/>
    <w:next w:val="style17"/>
    <w:rPr>
      <w:rFonts w:ascii="Arial" w:cs="Arial" w:hAnsi="Arial"/>
      <w:sz w:val="20"/>
      <w:szCs w:val="20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widowControl/>
      <w:spacing w:after="28" w:before="28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2013-08-16T03:29:00.00Z</dcterms:created>
  <dc:creator>Boss</dc:creator>
  <cp:lastModifiedBy>Boss</cp:lastModifiedBy>
  <dcterms:modified xsi:type="dcterms:W3CDTF">2013-08-16T03:52:00.00Z</dcterms:modified>
  <cp:revision>5</cp:revision>
</cp:coreProperties>
</file>